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B9" w:rsidRDefault="00A400B9" w:rsidP="00A40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  <w:t xml:space="preserve">Тематическое занятие в старшей группе 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  <w:t>«1 сентября — День знаний»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дети!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мы рады сегодняшней встрече.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Сентябрь, осень на дворе,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пожелтели,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красный день в календаре —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праздник, вы его хотели?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A40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знаний празднует страна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ребята в школу,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пока что малышня,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детсад прибавьте ходу.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Носить портфели рано вам,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Поверьте, вы моим словам,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очень скоро, через год,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Звонок вас в школу позовет.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поздравляем всех с праздником и хотим, чтобы он понравился и запомнился всем вам. Этот день открывает новый учебный год. Пусть он будет для вас увлекательным, интересным и принесет вам новые знания, открытия и новых друзей.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лето, и мы снова все вместе здесь в нашем детском саду. Вы стали взрослее, и вас перевели в </w:t>
      </w:r>
      <w:r w:rsidRPr="00A400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старшую группу</w:t>
      </w:r>
      <w:r w:rsidRPr="00A4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вы самые старшие дети в нашем детском саду.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лето провожала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лесной тропинке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Листопадом разбросала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из корзинки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Налетел проказник ветер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Веточки качая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шуршат листочки песню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вспоминая.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отмечаем День знаний. Сегодня Все школьники отправились с портфелями в школу. Сегодня около школы будет торжественная школьная линейка. И я вас поздравляю с наступившим учебным годом. Желаю, чтобы в этом году настроение и поведение было только на «отлично». А сейчас я проверю знаете ли вы</w:t>
      </w:r>
      <w:proofErr w:type="gramStart"/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дети берут с собой в школу. Я буду говорить, а вы отвечайте «да» или «нет»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«Если в школу ты идешь»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 школу ты идешь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 собою ты берешь: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клеточку тетрадку?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Новую рогатку?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Веник для уборки?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Хлебушка три корки?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 и краски?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раскраски?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Азбуку в картинках?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Рваные ботинки?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Фломастеры и ручку?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Гвоздиков кучку?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Карандаши цветные?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Матрасы надувные?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Ластик и линейку?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клетке канарейку?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Правильно ответили.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 все стали на год старше, окрепли, загорели.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Подтянитесь, покажите, какие вы стали большие!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(Показывают.)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иду, и ты идешь— раз, два, три.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 на месте)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пою, и ты поешь — раз, два, три.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(стоя, дирижируем 2-мя руками)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идем, и мы поем — раз, два, три.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 на месте)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дружно мы живем — раз, два, три.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руками)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с мячом «Скажи наоборот»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пришел черед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Сыграть в игру «Наоборот»,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я слово «высоко»,</w:t>
      </w: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(бросает ребенку мяч)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ответишь… (низко).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я слово «далеко»,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ответишь… (близко).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я слово «потолок»,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ответишь… (пол).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я слово «потерял»,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скажешь ты… (нашел).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я слово «трус»,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Ответишь ты… (храбрец).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«начало» я скажу,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скажи… (конец).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сейчас загадаю загадки, ни за что не отгадаете!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любите загадки?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снежном поле по дороге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конь мой одноногий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много-много лет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Оставляет черный след.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(карандаш)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дерево, а с листочками,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рубашка, а сшита,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человек, а рассказывает.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сосны и елки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 – иголки,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каких листочках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Растут слова и строчки?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(страницы тетради)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дом несу в руке,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Дверцы в доме на замке.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жильцы бумажные,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довольно важные.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(портфель, ранец)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Поелозил по доске –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Похудел в моей руке.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Проживают в трудной книжке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Хитроумные братишки.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их, но братья эти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Сосчитают все на свете.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(Цифры)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она беззвучно,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понятно и не скучно.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беседуй чаще с ней –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Станешь вчетверо умней.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странице букваря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Тридцать три богатыря.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Мудрецов-богатырей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каждый грамотей.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(Буквы.)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сделаем веселую зарядку!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</w:t>
      </w:r>
      <w:proofErr w:type="spellStart"/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Помогатор</w:t>
      </w:r>
      <w:proofErr w:type="spellEnd"/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 (</w:t>
      </w:r>
      <w:proofErr w:type="spellStart"/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Игра: «Это я, это я, это все мои друзья!»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согласны с тем, что я говорю, то отвечайте: «Это я, это я, это все мои друзья». Если не согласны со мной – тогда молчите.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сегодня ожил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летних отпусков.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знаний, дети, очень сложен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него идти готов? (ответ</w:t>
      </w:r>
      <w:proofErr w:type="gramStart"/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будет буквы изучать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Читая потихоньку?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будет к маме приставать: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конструктором, друзья,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Овладеет без труда?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«Джип» и «Вольво» соберёт,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 в садик отвезёт? (ответ)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будет петь и танцевать,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Писать, читать и рисовать,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потом оценку «5»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уроках получать? (ответ)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Любит, кто с утра поспать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зарядку прозевать?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spellStart"/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капризка</w:t>
      </w:r>
      <w:proofErr w:type="spellEnd"/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лентяй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быстро отвечай! (ответ)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«Собери портфель»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Вот сейчас я узнаю, как вы знаете сказки.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слушать сказки?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жил в теремке?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звали трёх поросят?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позвала Жучка в сказке «Репка»?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самого знаменитого доктора?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от мальчика убежали все вещи в доме?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похож на мяч немножко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катился по дорожкам.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Укатился ото всех.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«рыжей»</w:t>
      </w:r>
      <w:proofErr w:type="gramEnd"/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так смех!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(Колобок)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дорога - далека,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корзина - нелегка.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Сесть бы на пенек.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Съесть бы пирожок.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("Маша и медведь".)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сказки вы знаете!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Потрудились мы на славу,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пришла пора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Станцевать нам детвора</w:t>
      </w:r>
    </w:p>
    <w:p w:rsidR="00A400B9" w:rsidRPr="00A400B9" w:rsidRDefault="00A400B9" w:rsidP="00A4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кончился наш праздник. А впереди у нас целый год удивительных открытий в мире знаний.</w:t>
      </w:r>
    </w:p>
    <w:p w:rsidR="00113DBB" w:rsidRPr="00A400B9" w:rsidRDefault="00113DBB" w:rsidP="00A4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3DBB" w:rsidRPr="00A4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5BD"/>
    <w:multiLevelType w:val="multilevel"/>
    <w:tmpl w:val="4412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B9"/>
    <w:rsid w:val="00113DBB"/>
    <w:rsid w:val="00A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5A5C"/>
  <w15:chartTrackingRefBased/>
  <w15:docId w15:val="{8B17BEA7-ACF2-4FF8-B611-6BDB3DA9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0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4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B9"/>
    <w:rPr>
      <w:b/>
      <w:bCs/>
    </w:rPr>
  </w:style>
  <w:style w:type="character" w:styleId="a5">
    <w:name w:val="Hyperlink"/>
    <w:basedOn w:val="a0"/>
    <w:uiPriority w:val="99"/>
    <w:semiHidden/>
    <w:unhideWhenUsed/>
    <w:rsid w:val="00A400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</cp:revision>
  <cp:lastPrinted>2023-09-02T07:49:00Z</cp:lastPrinted>
  <dcterms:created xsi:type="dcterms:W3CDTF">2023-09-02T07:45:00Z</dcterms:created>
  <dcterms:modified xsi:type="dcterms:W3CDTF">2023-09-02T07:50:00Z</dcterms:modified>
</cp:coreProperties>
</file>