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8BD7B" w14:textId="2100A196" w:rsidR="00654751" w:rsidRPr="0069122E" w:rsidRDefault="00731985" w:rsidP="00654751">
      <w:pPr>
        <w:spacing w:line="240" w:lineRule="auto"/>
        <w:ind w:left="-284"/>
        <w:jc w:val="center"/>
        <w:rPr>
          <w:rFonts w:ascii="Times New Roman" w:hAnsi="Times New Roman" w:cs="Amiri Quran"/>
          <w:sz w:val="28"/>
          <w:szCs w:val="26"/>
        </w:rPr>
      </w:pPr>
      <w:r w:rsidRPr="0069122E">
        <w:rPr>
          <w:rFonts w:ascii="Times New Roman" w:hAnsi="Times New Roman" w:cs="Amiri Quran"/>
          <w:sz w:val="28"/>
          <w:szCs w:val="26"/>
        </w:rPr>
        <w:t>Муниципальное</w:t>
      </w:r>
      <w:r w:rsidR="00654751" w:rsidRPr="0069122E">
        <w:rPr>
          <w:rFonts w:ascii="Times New Roman" w:hAnsi="Times New Roman" w:cs="Amiri Quran"/>
          <w:sz w:val="28"/>
          <w:szCs w:val="26"/>
        </w:rPr>
        <w:t xml:space="preserve"> бюджетное дошкольное образовательное учреждение </w:t>
      </w:r>
    </w:p>
    <w:p w14:paraId="466A1A22" w14:textId="737E182D" w:rsidR="00654751" w:rsidRPr="0069122E" w:rsidRDefault="00731985" w:rsidP="00654751">
      <w:pPr>
        <w:spacing w:line="240" w:lineRule="auto"/>
        <w:ind w:left="-284"/>
        <w:jc w:val="center"/>
        <w:rPr>
          <w:rFonts w:ascii="Times New Roman" w:hAnsi="Times New Roman" w:cs="Amiri Quran"/>
          <w:sz w:val="28"/>
          <w:szCs w:val="26"/>
        </w:rPr>
      </w:pPr>
      <w:r w:rsidRPr="0069122E">
        <w:rPr>
          <w:rFonts w:ascii="Times New Roman" w:hAnsi="Times New Roman" w:cs="Amiri Quran"/>
          <w:sz w:val="28"/>
          <w:szCs w:val="26"/>
        </w:rPr>
        <w:t>Нижнеингашский детский сад №3 «Ромашка»</w:t>
      </w:r>
    </w:p>
    <w:p w14:paraId="6F796D54" w14:textId="77777777" w:rsidR="00654751" w:rsidRPr="00654751" w:rsidRDefault="00654751" w:rsidP="00654751">
      <w:pPr>
        <w:spacing w:line="240" w:lineRule="auto"/>
        <w:ind w:left="-284"/>
        <w:jc w:val="center"/>
        <w:rPr>
          <w:rFonts w:ascii="Times New Roman" w:hAnsi="Times New Roman" w:cs="Amiri Quran"/>
          <w:sz w:val="24"/>
          <w:szCs w:val="24"/>
        </w:rPr>
      </w:pPr>
    </w:p>
    <w:p w14:paraId="20642DB2" w14:textId="77777777" w:rsidR="00654751" w:rsidRPr="00654751" w:rsidRDefault="00654751" w:rsidP="00654751">
      <w:pPr>
        <w:rPr>
          <w:rFonts w:ascii="Times New Roman" w:hAnsi="Times New Roman" w:cs="Amiri Quran"/>
          <w:sz w:val="24"/>
          <w:szCs w:val="24"/>
        </w:rPr>
      </w:pPr>
    </w:p>
    <w:p w14:paraId="3E39DB02" w14:textId="77777777" w:rsidR="00654751" w:rsidRPr="00654751" w:rsidRDefault="00654751" w:rsidP="00654751">
      <w:pPr>
        <w:spacing w:after="0" w:line="288" w:lineRule="atLeast"/>
        <w:jc w:val="center"/>
        <w:outlineLvl w:val="0"/>
        <w:rPr>
          <w:rFonts w:ascii="Times New Roman" w:eastAsia="Times New Roman" w:hAnsi="Times New Roman" w:cs="Amiri Quran"/>
          <w:b/>
          <w:color w:val="333333"/>
          <w:kern w:val="36"/>
          <w:sz w:val="24"/>
          <w:szCs w:val="24"/>
          <w:lang w:eastAsia="ru-RU"/>
        </w:rPr>
      </w:pPr>
    </w:p>
    <w:p w14:paraId="4C93B14B" w14:textId="77777777" w:rsidR="00654751" w:rsidRPr="00654751" w:rsidRDefault="00654751" w:rsidP="00654751">
      <w:pPr>
        <w:spacing w:after="0" w:line="288" w:lineRule="atLeast"/>
        <w:jc w:val="center"/>
        <w:outlineLvl w:val="0"/>
        <w:rPr>
          <w:rFonts w:ascii="Times New Roman" w:eastAsia="Times New Roman" w:hAnsi="Times New Roman" w:cs="Amiri Quran"/>
          <w:b/>
          <w:color w:val="333333"/>
          <w:kern w:val="36"/>
          <w:sz w:val="24"/>
          <w:szCs w:val="24"/>
          <w:lang w:eastAsia="ru-RU"/>
        </w:rPr>
      </w:pPr>
    </w:p>
    <w:p w14:paraId="590574B8" w14:textId="77777777" w:rsidR="00654751" w:rsidRPr="00654751" w:rsidRDefault="00654751" w:rsidP="00654751">
      <w:pPr>
        <w:spacing w:after="0" w:line="288" w:lineRule="atLeast"/>
        <w:jc w:val="center"/>
        <w:outlineLvl w:val="0"/>
        <w:rPr>
          <w:rFonts w:ascii="Times New Roman" w:eastAsia="Times New Roman" w:hAnsi="Times New Roman" w:cs="Amiri Quran"/>
          <w:b/>
          <w:color w:val="333333"/>
          <w:kern w:val="36"/>
          <w:sz w:val="24"/>
          <w:szCs w:val="24"/>
          <w:lang w:eastAsia="ru-RU"/>
        </w:rPr>
      </w:pPr>
    </w:p>
    <w:p w14:paraId="415B94F4" w14:textId="77777777" w:rsidR="00654751" w:rsidRPr="00654751" w:rsidRDefault="00654751" w:rsidP="00654751">
      <w:pPr>
        <w:spacing w:after="0" w:line="288" w:lineRule="atLeast"/>
        <w:jc w:val="center"/>
        <w:outlineLvl w:val="0"/>
        <w:rPr>
          <w:rFonts w:ascii="Times New Roman" w:eastAsia="Times New Roman" w:hAnsi="Times New Roman" w:cs="Amiri Quran"/>
          <w:b/>
          <w:color w:val="333333"/>
          <w:kern w:val="36"/>
          <w:sz w:val="24"/>
          <w:szCs w:val="24"/>
          <w:lang w:eastAsia="ru-RU"/>
        </w:rPr>
      </w:pPr>
    </w:p>
    <w:p w14:paraId="716E33DF" w14:textId="77777777" w:rsidR="00654751" w:rsidRPr="00654751" w:rsidRDefault="00654751" w:rsidP="00654751">
      <w:pPr>
        <w:spacing w:after="0" w:line="288" w:lineRule="atLeast"/>
        <w:jc w:val="center"/>
        <w:outlineLvl w:val="0"/>
        <w:rPr>
          <w:rFonts w:ascii="Times New Roman" w:eastAsia="Times New Roman" w:hAnsi="Times New Roman" w:cs="Amiri Quran"/>
          <w:b/>
          <w:color w:val="333333"/>
          <w:kern w:val="36"/>
          <w:sz w:val="24"/>
          <w:szCs w:val="24"/>
          <w:lang w:eastAsia="ru-RU"/>
        </w:rPr>
      </w:pPr>
    </w:p>
    <w:p w14:paraId="22818A58" w14:textId="77777777" w:rsidR="00654751" w:rsidRPr="00654751" w:rsidRDefault="00654751" w:rsidP="00654751">
      <w:pPr>
        <w:spacing w:after="0" w:line="288" w:lineRule="atLeast"/>
        <w:jc w:val="center"/>
        <w:outlineLvl w:val="0"/>
        <w:rPr>
          <w:rFonts w:ascii="Times New Roman" w:eastAsia="Times New Roman" w:hAnsi="Times New Roman" w:cs="Amiri Quran"/>
          <w:b/>
          <w:color w:val="333333"/>
          <w:kern w:val="36"/>
          <w:sz w:val="24"/>
          <w:szCs w:val="24"/>
          <w:lang w:eastAsia="ru-RU"/>
        </w:rPr>
      </w:pPr>
    </w:p>
    <w:p w14:paraId="5EA52477" w14:textId="77777777" w:rsidR="00654751" w:rsidRPr="00654751" w:rsidRDefault="00654751" w:rsidP="00654751">
      <w:pPr>
        <w:spacing w:after="0" w:line="288" w:lineRule="atLeast"/>
        <w:jc w:val="center"/>
        <w:outlineLvl w:val="0"/>
        <w:rPr>
          <w:rFonts w:ascii="Times New Roman" w:eastAsia="Times New Roman" w:hAnsi="Times New Roman" w:cs="Amiri Quran"/>
          <w:b/>
          <w:color w:val="333333"/>
          <w:kern w:val="36"/>
          <w:sz w:val="24"/>
          <w:szCs w:val="24"/>
          <w:lang w:eastAsia="ru-RU"/>
        </w:rPr>
      </w:pPr>
    </w:p>
    <w:p w14:paraId="0074C28D" w14:textId="783BCFBB" w:rsidR="00654751" w:rsidRPr="00654751" w:rsidRDefault="00654751" w:rsidP="00654751">
      <w:pPr>
        <w:shd w:val="clear" w:color="auto" w:fill="FFFFFF"/>
        <w:spacing w:after="0" w:line="240" w:lineRule="auto"/>
        <w:jc w:val="center"/>
        <w:outlineLvl w:val="0"/>
        <w:rPr>
          <w:rFonts w:asciiTheme="majorHAnsi" w:eastAsia="Times New Roman" w:hAnsiTheme="majorHAnsi" w:cs="Amiri Quran"/>
          <w:b/>
          <w:color w:val="333333"/>
          <w:kern w:val="36"/>
          <w:sz w:val="44"/>
          <w:szCs w:val="44"/>
          <w:lang w:eastAsia="ru-RU"/>
        </w:rPr>
      </w:pPr>
      <w:r w:rsidRPr="00654751">
        <w:rPr>
          <w:rFonts w:asciiTheme="majorHAnsi" w:eastAsia="Times New Roman" w:hAnsiTheme="majorHAnsi" w:cs="Amiri Quran"/>
          <w:b/>
          <w:color w:val="333333"/>
          <w:kern w:val="36"/>
          <w:sz w:val="44"/>
          <w:szCs w:val="44"/>
          <w:lang w:eastAsia="ru-RU"/>
        </w:rPr>
        <w:t>Проект «</w:t>
      </w:r>
      <w:r w:rsidR="00731985">
        <w:rPr>
          <w:rFonts w:asciiTheme="majorHAnsi" w:eastAsia="Times New Roman" w:hAnsiTheme="majorHAnsi" w:cs="Amiri Quran"/>
          <w:b/>
          <w:color w:val="333333"/>
          <w:kern w:val="36"/>
          <w:sz w:val="44"/>
          <w:szCs w:val="44"/>
          <w:lang w:eastAsia="ru-RU"/>
        </w:rPr>
        <w:t>Космические просторы</w:t>
      </w:r>
      <w:r w:rsidRPr="00654751">
        <w:rPr>
          <w:rFonts w:asciiTheme="majorHAnsi" w:eastAsia="Times New Roman" w:hAnsiTheme="majorHAnsi" w:cs="Amiri Quran"/>
          <w:b/>
          <w:color w:val="333333"/>
          <w:kern w:val="36"/>
          <w:sz w:val="44"/>
          <w:szCs w:val="44"/>
          <w:lang w:eastAsia="ru-RU"/>
        </w:rPr>
        <w:t xml:space="preserve">» </w:t>
      </w:r>
    </w:p>
    <w:p w14:paraId="1A583C1E" w14:textId="4BDFC668" w:rsidR="00654751" w:rsidRPr="00654751" w:rsidRDefault="00654751" w:rsidP="00654751">
      <w:pPr>
        <w:spacing w:after="0" w:line="240" w:lineRule="auto"/>
        <w:jc w:val="center"/>
        <w:outlineLvl w:val="0"/>
        <w:rPr>
          <w:rFonts w:ascii="Times New Roman" w:eastAsia="Times New Roman" w:hAnsi="Times New Roman" w:cs="Amiri Quran"/>
          <w:b/>
          <w:color w:val="333333"/>
          <w:kern w:val="36"/>
          <w:sz w:val="40"/>
          <w:szCs w:val="40"/>
          <w:lang w:eastAsia="ru-RU"/>
        </w:rPr>
      </w:pPr>
      <w:r w:rsidRPr="00654751">
        <w:rPr>
          <w:rFonts w:ascii="Times New Roman" w:eastAsia="Times New Roman" w:hAnsi="Times New Roman" w:cs="Amiri Quran"/>
          <w:b/>
          <w:color w:val="333333"/>
          <w:kern w:val="36"/>
          <w:sz w:val="40"/>
          <w:szCs w:val="40"/>
          <w:lang w:eastAsia="ru-RU"/>
        </w:rPr>
        <w:t xml:space="preserve">для </w:t>
      </w:r>
      <w:r w:rsidR="00731985" w:rsidRPr="00654751">
        <w:rPr>
          <w:rFonts w:ascii="Times New Roman" w:eastAsia="Times New Roman" w:hAnsi="Times New Roman" w:cs="Amiri Quran"/>
          <w:b/>
          <w:color w:val="333333"/>
          <w:kern w:val="36"/>
          <w:sz w:val="40"/>
          <w:szCs w:val="40"/>
          <w:lang w:eastAsia="ru-RU"/>
        </w:rPr>
        <w:t>детей старшей</w:t>
      </w:r>
      <w:r w:rsidRPr="00654751">
        <w:rPr>
          <w:rFonts w:ascii="Times New Roman" w:eastAsia="Times New Roman" w:hAnsi="Times New Roman" w:cs="Amiri Quran"/>
          <w:b/>
          <w:color w:val="333333"/>
          <w:kern w:val="36"/>
          <w:sz w:val="40"/>
          <w:szCs w:val="40"/>
          <w:lang w:eastAsia="ru-RU"/>
        </w:rPr>
        <w:t xml:space="preserve"> группы </w:t>
      </w:r>
    </w:p>
    <w:p w14:paraId="46071AC6" w14:textId="6286A3F7" w:rsidR="00654751" w:rsidRPr="00654751" w:rsidRDefault="00092EC4" w:rsidP="00654751">
      <w:pPr>
        <w:tabs>
          <w:tab w:val="left" w:pos="3420"/>
        </w:tabs>
        <w:spacing w:after="0" w:line="240" w:lineRule="auto"/>
        <w:jc w:val="right"/>
        <w:rPr>
          <w:rFonts w:ascii="Times New Roman" w:eastAsia="Times New Roman" w:hAnsi="Times New Roman" w:cs="Amiri Quran"/>
          <w:sz w:val="40"/>
          <w:szCs w:val="40"/>
          <w:lang w:eastAsia="ru-RU"/>
        </w:rPr>
      </w:pPr>
      <w:r>
        <w:rPr>
          <w:rFonts w:ascii="Times New Roman" w:eastAsia="Times New Roman" w:hAnsi="Times New Roman" w:cs="Amiri Quran"/>
          <w:noProof/>
          <w:sz w:val="40"/>
          <w:szCs w:val="40"/>
          <w:lang w:eastAsia="ru-RU"/>
        </w:rPr>
        <w:drawing>
          <wp:anchor distT="0" distB="0" distL="114300" distR="114300" simplePos="0" relativeHeight="251657216" behindDoc="0" locked="0" layoutInCell="1" allowOverlap="1" wp14:anchorId="294BB39F" wp14:editId="234648CC">
            <wp:simplePos x="0" y="0"/>
            <wp:positionH relativeFrom="column">
              <wp:posOffset>276225</wp:posOffset>
            </wp:positionH>
            <wp:positionV relativeFrom="paragraph">
              <wp:posOffset>292735</wp:posOffset>
            </wp:positionV>
            <wp:extent cx="6115504" cy="39243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504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9AF509" w14:textId="6AD75938" w:rsidR="00654751" w:rsidRPr="00654751" w:rsidRDefault="00654751" w:rsidP="00092EC4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Amiri Quran"/>
          <w:sz w:val="40"/>
          <w:szCs w:val="40"/>
          <w:lang w:eastAsia="ru-RU"/>
        </w:rPr>
      </w:pPr>
    </w:p>
    <w:p w14:paraId="68B726FE" w14:textId="77777777" w:rsidR="00654751" w:rsidRPr="00654751" w:rsidRDefault="00654751" w:rsidP="00654751">
      <w:pPr>
        <w:tabs>
          <w:tab w:val="left" w:pos="3420"/>
        </w:tabs>
        <w:spacing w:after="0" w:line="240" w:lineRule="auto"/>
        <w:jc w:val="right"/>
        <w:rPr>
          <w:rFonts w:ascii="Times New Roman" w:eastAsia="Times New Roman" w:hAnsi="Times New Roman" w:cs="Amiri Quran"/>
          <w:sz w:val="24"/>
          <w:szCs w:val="24"/>
          <w:lang w:eastAsia="ru-RU"/>
        </w:rPr>
      </w:pPr>
    </w:p>
    <w:p w14:paraId="555FDE7A" w14:textId="77777777" w:rsidR="00654751" w:rsidRPr="00654751" w:rsidRDefault="00654751" w:rsidP="00654751">
      <w:pPr>
        <w:tabs>
          <w:tab w:val="left" w:pos="3420"/>
        </w:tabs>
        <w:spacing w:after="0" w:line="240" w:lineRule="auto"/>
        <w:jc w:val="right"/>
        <w:rPr>
          <w:rFonts w:ascii="Times New Roman" w:eastAsia="Times New Roman" w:hAnsi="Times New Roman" w:cs="Amiri Quran"/>
          <w:sz w:val="24"/>
          <w:szCs w:val="24"/>
          <w:lang w:eastAsia="ru-RU"/>
        </w:rPr>
      </w:pPr>
    </w:p>
    <w:p w14:paraId="59E6BFFE" w14:textId="77777777" w:rsidR="00654751" w:rsidRPr="00654751" w:rsidRDefault="00654751" w:rsidP="00654751">
      <w:pPr>
        <w:tabs>
          <w:tab w:val="left" w:pos="3420"/>
        </w:tabs>
        <w:spacing w:after="0" w:line="240" w:lineRule="auto"/>
        <w:jc w:val="right"/>
        <w:rPr>
          <w:rFonts w:ascii="Times New Roman" w:eastAsia="Times New Roman" w:hAnsi="Times New Roman" w:cs="Amiri Quran"/>
          <w:sz w:val="24"/>
          <w:szCs w:val="24"/>
          <w:lang w:eastAsia="ru-RU"/>
        </w:rPr>
      </w:pPr>
    </w:p>
    <w:p w14:paraId="04604CAB" w14:textId="77777777" w:rsidR="00654751" w:rsidRPr="00654751" w:rsidRDefault="00654751" w:rsidP="00654751">
      <w:pPr>
        <w:tabs>
          <w:tab w:val="left" w:pos="3420"/>
        </w:tabs>
        <w:spacing w:after="0" w:line="240" w:lineRule="auto"/>
        <w:jc w:val="right"/>
        <w:rPr>
          <w:rFonts w:ascii="Times New Roman" w:eastAsia="Times New Roman" w:hAnsi="Times New Roman" w:cs="Amiri Quran"/>
          <w:sz w:val="24"/>
          <w:szCs w:val="24"/>
          <w:lang w:eastAsia="ru-RU"/>
        </w:rPr>
      </w:pPr>
    </w:p>
    <w:p w14:paraId="7D69E3FB" w14:textId="77777777" w:rsidR="00654751" w:rsidRPr="00654751" w:rsidRDefault="00654751" w:rsidP="00654751">
      <w:pPr>
        <w:tabs>
          <w:tab w:val="left" w:pos="3420"/>
        </w:tabs>
        <w:spacing w:after="0" w:line="240" w:lineRule="auto"/>
        <w:jc w:val="right"/>
        <w:rPr>
          <w:rFonts w:ascii="Times New Roman" w:eastAsia="Times New Roman" w:hAnsi="Times New Roman" w:cs="Amiri Quran"/>
          <w:sz w:val="24"/>
          <w:szCs w:val="24"/>
          <w:lang w:eastAsia="ru-RU"/>
        </w:rPr>
      </w:pPr>
    </w:p>
    <w:p w14:paraId="625C064C" w14:textId="77777777" w:rsidR="00654751" w:rsidRPr="00654751" w:rsidRDefault="00654751" w:rsidP="00654751">
      <w:pPr>
        <w:tabs>
          <w:tab w:val="left" w:pos="3420"/>
        </w:tabs>
        <w:spacing w:after="0" w:line="240" w:lineRule="auto"/>
        <w:jc w:val="right"/>
        <w:rPr>
          <w:rFonts w:ascii="Times New Roman" w:eastAsia="Times New Roman" w:hAnsi="Times New Roman" w:cs="Amiri Quran"/>
          <w:sz w:val="24"/>
          <w:szCs w:val="24"/>
          <w:lang w:eastAsia="ru-RU"/>
        </w:rPr>
      </w:pPr>
    </w:p>
    <w:p w14:paraId="7F6A8405" w14:textId="77777777" w:rsidR="00654751" w:rsidRPr="00654751" w:rsidRDefault="00654751" w:rsidP="00654751">
      <w:pPr>
        <w:tabs>
          <w:tab w:val="left" w:pos="3420"/>
        </w:tabs>
        <w:spacing w:after="0" w:line="240" w:lineRule="auto"/>
        <w:jc w:val="right"/>
        <w:rPr>
          <w:rFonts w:ascii="Times New Roman" w:eastAsia="Times New Roman" w:hAnsi="Times New Roman" w:cs="Amiri Quran"/>
          <w:sz w:val="24"/>
          <w:szCs w:val="24"/>
          <w:lang w:eastAsia="ru-RU"/>
        </w:rPr>
      </w:pPr>
    </w:p>
    <w:p w14:paraId="3457C208" w14:textId="77777777" w:rsidR="00654751" w:rsidRPr="00654751" w:rsidRDefault="00654751" w:rsidP="00654751">
      <w:pPr>
        <w:tabs>
          <w:tab w:val="left" w:pos="3420"/>
        </w:tabs>
        <w:spacing w:after="0" w:line="240" w:lineRule="auto"/>
        <w:jc w:val="right"/>
        <w:rPr>
          <w:rFonts w:ascii="Times New Roman" w:eastAsia="Times New Roman" w:hAnsi="Times New Roman" w:cs="Amiri Quran"/>
          <w:sz w:val="24"/>
          <w:szCs w:val="24"/>
          <w:lang w:eastAsia="ru-RU"/>
        </w:rPr>
      </w:pPr>
    </w:p>
    <w:p w14:paraId="25BB7D75" w14:textId="77777777" w:rsidR="00654751" w:rsidRPr="00654751" w:rsidRDefault="00654751" w:rsidP="00654751">
      <w:pPr>
        <w:tabs>
          <w:tab w:val="left" w:pos="3420"/>
        </w:tabs>
        <w:spacing w:after="0" w:line="240" w:lineRule="auto"/>
        <w:jc w:val="right"/>
        <w:rPr>
          <w:rFonts w:ascii="Times New Roman" w:eastAsia="Times New Roman" w:hAnsi="Times New Roman" w:cs="Amiri Quran"/>
          <w:sz w:val="24"/>
          <w:szCs w:val="24"/>
          <w:lang w:eastAsia="ru-RU"/>
        </w:rPr>
      </w:pPr>
    </w:p>
    <w:p w14:paraId="24C8AF19" w14:textId="77777777" w:rsidR="00654751" w:rsidRPr="00654751" w:rsidRDefault="00654751" w:rsidP="00654751">
      <w:pPr>
        <w:tabs>
          <w:tab w:val="left" w:pos="3420"/>
        </w:tabs>
        <w:spacing w:after="0" w:line="240" w:lineRule="auto"/>
        <w:jc w:val="right"/>
        <w:rPr>
          <w:rFonts w:ascii="Times New Roman" w:eastAsia="Times New Roman" w:hAnsi="Times New Roman" w:cs="Amiri Quran"/>
          <w:sz w:val="24"/>
          <w:szCs w:val="24"/>
          <w:lang w:eastAsia="ru-RU"/>
        </w:rPr>
      </w:pPr>
    </w:p>
    <w:p w14:paraId="41F21166" w14:textId="77777777" w:rsidR="00654751" w:rsidRPr="00654751" w:rsidRDefault="00654751" w:rsidP="00654751">
      <w:pPr>
        <w:tabs>
          <w:tab w:val="left" w:pos="3420"/>
        </w:tabs>
        <w:spacing w:after="0" w:line="240" w:lineRule="auto"/>
        <w:jc w:val="right"/>
        <w:rPr>
          <w:rFonts w:ascii="Times New Roman" w:eastAsia="Times New Roman" w:hAnsi="Times New Roman" w:cs="Amiri Quran"/>
          <w:sz w:val="24"/>
          <w:szCs w:val="24"/>
          <w:lang w:eastAsia="ru-RU"/>
        </w:rPr>
      </w:pPr>
    </w:p>
    <w:p w14:paraId="7E923C2F" w14:textId="77777777" w:rsidR="00654751" w:rsidRPr="00654751" w:rsidRDefault="00654751" w:rsidP="00654751">
      <w:pPr>
        <w:tabs>
          <w:tab w:val="left" w:pos="3420"/>
        </w:tabs>
        <w:spacing w:after="0" w:line="240" w:lineRule="auto"/>
        <w:jc w:val="right"/>
        <w:rPr>
          <w:rFonts w:ascii="Times New Roman" w:eastAsia="Times New Roman" w:hAnsi="Times New Roman" w:cs="Amiri Quran"/>
          <w:sz w:val="24"/>
          <w:szCs w:val="24"/>
          <w:lang w:eastAsia="ru-RU"/>
        </w:rPr>
      </w:pPr>
    </w:p>
    <w:p w14:paraId="4B1BD7E0" w14:textId="77777777" w:rsidR="00654751" w:rsidRPr="00654751" w:rsidRDefault="00654751" w:rsidP="00654751">
      <w:pPr>
        <w:tabs>
          <w:tab w:val="left" w:pos="3420"/>
        </w:tabs>
        <w:spacing w:after="0" w:line="240" w:lineRule="auto"/>
        <w:jc w:val="right"/>
        <w:rPr>
          <w:rFonts w:ascii="Times New Roman" w:eastAsia="Times New Roman" w:hAnsi="Times New Roman" w:cs="Amiri Quran"/>
          <w:sz w:val="24"/>
          <w:szCs w:val="24"/>
          <w:lang w:eastAsia="ru-RU"/>
        </w:rPr>
      </w:pPr>
    </w:p>
    <w:p w14:paraId="57AE6FC2" w14:textId="77777777" w:rsidR="00731985" w:rsidRDefault="00731985" w:rsidP="00654751">
      <w:pPr>
        <w:tabs>
          <w:tab w:val="left" w:pos="3420"/>
        </w:tabs>
        <w:spacing w:after="0" w:line="240" w:lineRule="auto"/>
        <w:jc w:val="right"/>
        <w:rPr>
          <w:rFonts w:ascii="Times New Roman" w:eastAsia="Times New Roman" w:hAnsi="Times New Roman" w:cs="Amiri Quran"/>
          <w:sz w:val="28"/>
          <w:szCs w:val="28"/>
          <w:lang w:eastAsia="ru-RU"/>
        </w:rPr>
      </w:pPr>
    </w:p>
    <w:p w14:paraId="2776E7BB" w14:textId="77777777" w:rsidR="00731985" w:rsidRDefault="00731985" w:rsidP="00654751">
      <w:pPr>
        <w:tabs>
          <w:tab w:val="left" w:pos="3420"/>
        </w:tabs>
        <w:spacing w:after="0" w:line="240" w:lineRule="auto"/>
        <w:jc w:val="right"/>
        <w:rPr>
          <w:rFonts w:ascii="Times New Roman" w:eastAsia="Times New Roman" w:hAnsi="Times New Roman" w:cs="Amiri Quran"/>
          <w:sz w:val="28"/>
          <w:szCs w:val="28"/>
          <w:lang w:eastAsia="ru-RU"/>
        </w:rPr>
      </w:pPr>
    </w:p>
    <w:p w14:paraId="26EFEC05" w14:textId="77777777" w:rsidR="00731985" w:rsidRDefault="00731985" w:rsidP="00654751">
      <w:pPr>
        <w:tabs>
          <w:tab w:val="left" w:pos="3420"/>
        </w:tabs>
        <w:spacing w:after="0" w:line="240" w:lineRule="auto"/>
        <w:jc w:val="right"/>
        <w:rPr>
          <w:rFonts w:ascii="Times New Roman" w:eastAsia="Times New Roman" w:hAnsi="Times New Roman" w:cs="Amiri Quran"/>
          <w:sz w:val="28"/>
          <w:szCs w:val="28"/>
          <w:lang w:eastAsia="ru-RU"/>
        </w:rPr>
      </w:pPr>
    </w:p>
    <w:p w14:paraId="3763CE01" w14:textId="77777777" w:rsidR="00731985" w:rsidRDefault="00731985" w:rsidP="00654751">
      <w:pPr>
        <w:tabs>
          <w:tab w:val="left" w:pos="3420"/>
        </w:tabs>
        <w:spacing w:after="0" w:line="240" w:lineRule="auto"/>
        <w:jc w:val="right"/>
        <w:rPr>
          <w:rFonts w:ascii="Times New Roman" w:eastAsia="Times New Roman" w:hAnsi="Times New Roman" w:cs="Amiri Quran"/>
          <w:sz w:val="28"/>
          <w:szCs w:val="28"/>
          <w:lang w:eastAsia="ru-RU"/>
        </w:rPr>
      </w:pPr>
    </w:p>
    <w:p w14:paraId="380FFF4B" w14:textId="77777777" w:rsidR="00731985" w:rsidRDefault="00731985" w:rsidP="00654751">
      <w:pPr>
        <w:tabs>
          <w:tab w:val="left" w:pos="3420"/>
        </w:tabs>
        <w:spacing w:after="0" w:line="240" w:lineRule="auto"/>
        <w:jc w:val="right"/>
        <w:rPr>
          <w:rFonts w:ascii="Times New Roman" w:eastAsia="Times New Roman" w:hAnsi="Times New Roman" w:cs="Amiri Quran"/>
          <w:sz w:val="28"/>
          <w:szCs w:val="28"/>
          <w:lang w:eastAsia="ru-RU"/>
        </w:rPr>
      </w:pPr>
    </w:p>
    <w:p w14:paraId="18271108" w14:textId="77777777" w:rsidR="00731985" w:rsidRDefault="00731985" w:rsidP="00654751">
      <w:pPr>
        <w:tabs>
          <w:tab w:val="left" w:pos="3420"/>
        </w:tabs>
        <w:spacing w:after="0" w:line="240" w:lineRule="auto"/>
        <w:jc w:val="right"/>
        <w:rPr>
          <w:rFonts w:ascii="Times New Roman" w:eastAsia="Times New Roman" w:hAnsi="Times New Roman" w:cs="Amiri Quran"/>
          <w:sz w:val="28"/>
          <w:szCs w:val="28"/>
          <w:lang w:eastAsia="ru-RU"/>
        </w:rPr>
      </w:pPr>
    </w:p>
    <w:p w14:paraId="009039B8" w14:textId="77777777" w:rsidR="00731985" w:rsidRDefault="00731985" w:rsidP="00654751">
      <w:pPr>
        <w:tabs>
          <w:tab w:val="left" w:pos="3420"/>
        </w:tabs>
        <w:spacing w:after="0" w:line="240" w:lineRule="auto"/>
        <w:jc w:val="right"/>
        <w:rPr>
          <w:rFonts w:ascii="Times New Roman" w:eastAsia="Times New Roman" w:hAnsi="Times New Roman" w:cs="Amiri Quran"/>
          <w:sz w:val="28"/>
          <w:szCs w:val="28"/>
          <w:lang w:eastAsia="ru-RU"/>
        </w:rPr>
      </w:pPr>
    </w:p>
    <w:p w14:paraId="06358F82" w14:textId="2DC52E5C" w:rsidR="00654751" w:rsidRPr="00654751" w:rsidRDefault="00654751" w:rsidP="00654751">
      <w:pPr>
        <w:tabs>
          <w:tab w:val="left" w:pos="3420"/>
        </w:tabs>
        <w:spacing w:after="0" w:line="240" w:lineRule="auto"/>
        <w:jc w:val="right"/>
        <w:rPr>
          <w:rFonts w:ascii="Times New Roman" w:eastAsia="Times New Roman" w:hAnsi="Times New Roman" w:cs="Amiri Quran"/>
          <w:sz w:val="28"/>
          <w:szCs w:val="28"/>
          <w:lang w:eastAsia="ru-RU"/>
        </w:rPr>
      </w:pPr>
      <w:r w:rsidRPr="00654751">
        <w:rPr>
          <w:rFonts w:ascii="Times New Roman" w:eastAsia="Times New Roman" w:hAnsi="Times New Roman" w:cs="Amiri Quran"/>
          <w:sz w:val="28"/>
          <w:szCs w:val="28"/>
          <w:lang w:eastAsia="ru-RU"/>
        </w:rPr>
        <w:t>Воспитател</w:t>
      </w:r>
      <w:r w:rsidR="00731985">
        <w:rPr>
          <w:rFonts w:ascii="Times New Roman" w:eastAsia="Times New Roman" w:hAnsi="Times New Roman" w:cs="Amiri Quran"/>
          <w:sz w:val="28"/>
          <w:szCs w:val="28"/>
          <w:lang w:eastAsia="ru-RU"/>
        </w:rPr>
        <w:t>и</w:t>
      </w:r>
      <w:r w:rsidRPr="00654751">
        <w:rPr>
          <w:rFonts w:ascii="Times New Roman" w:eastAsia="Times New Roman" w:hAnsi="Times New Roman" w:cs="Amiri Quran"/>
          <w:sz w:val="28"/>
          <w:szCs w:val="28"/>
          <w:lang w:eastAsia="ru-RU"/>
        </w:rPr>
        <w:t xml:space="preserve">: </w:t>
      </w:r>
    </w:p>
    <w:p w14:paraId="4FCF2D9E" w14:textId="68730697" w:rsidR="00654751" w:rsidRDefault="00731985" w:rsidP="00654751">
      <w:pPr>
        <w:tabs>
          <w:tab w:val="left" w:pos="3420"/>
        </w:tabs>
        <w:spacing w:after="0" w:line="240" w:lineRule="auto"/>
        <w:jc w:val="right"/>
        <w:rPr>
          <w:rFonts w:ascii="Times New Roman" w:eastAsia="Times New Roman" w:hAnsi="Times New Roman" w:cs="Amiri Quran"/>
          <w:sz w:val="28"/>
          <w:szCs w:val="28"/>
          <w:lang w:eastAsia="ru-RU"/>
        </w:rPr>
      </w:pPr>
      <w:r>
        <w:rPr>
          <w:rFonts w:ascii="Times New Roman" w:eastAsia="Times New Roman" w:hAnsi="Times New Roman" w:cs="Amiri Quran"/>
          <w:sz w:val="28"/>
          <w:szCs w:val="28"/>
          <w:lang w:eastAsia="ru-RU"/>
        </w:rPr>
        <w:t>Потеряева А.И.</w:t>
      </w:r>
    </w:p>
    <w:p w14:paraId="1FD0C8EA" w14:textId="6393187B" w:rsidR="00731985" w:rsidRPr="00654751" w:rsidRDefault="00731985" w:rsidP="00654751">
      <w:pPr>
        <w:tabs>
          <w:tab w:val="left" w:pos="3420"/>
        </w:tabs>
        <w:spacing w:after="0" w:line="240" w:lineRule="auto"/>
        <w:jc w:val="right"/>
        <w:rPr>
          <w:rFonts w:ascii="Times New Roman" w:eastAsia="Times New Roman" w:hAnsi="Times New Roman" w:cs="Amiri Quran"/>
          <w:sz w:val="28"/>
          <w:szCs w:val="28"/>
          <w:lang w:eastAsia="ru-RU"/>
        </w:rPr>
      </w:pPr>
      <w:r>
        <w:rPr>
          <w:rFonts w:ascii="Times New Roman" w:eastAsia="Times New Roman" w:hAnsi="Times New Roman" w:cs="Amiri Quran"/>
          <w:sz w:val="28"/>
          <w:szCs w:val="28"/>
          <w:lang w:eastAsia="ru-RU"/>
        </w:rPr>
        <w:t>Сушкевич Н.В.</w:t>
      </w:r>
    </w:p>
    <w:p w14:paraId="5A15D380" w14:textId="77777777" w:rsidR="00654751" w:rsidRPr="00654751" w:rsidRDefault="00654751" w:rsidP="00654751">
      <w:pPr>
        <w:spacing w:after="0" w:line="288" w:lineRule="atLeast"/>
        <w:jc w:val="right"/>
        <w:outlineLvl w:val="0"/>
        <w:rPr>
          <w:rFonts w:ascii="Times New Roman" w:eastAsia="Times New Roman" w:hAnsi="Times New Roman" w:cs="Amiri Quran"/>
          <w:b/>
          <w:color w:val="333333"/>
          <w:kern w:val="36"/>
          <w:sz w:val="28"/>
          <w:szCs w:val="28"/>
          <w:lang w:eastAsia="ru-RU"/>
        </w:rPr>
      </w:pPr>
    </w:p>
    <w:p w14:paraId="125FABD2" w14:textId="77777777" w:rsidR="00654751" w:rsidRPr="00654751" w:rsidRDefault="00654751" w:rsidP="00654751">
      <w:pPr>
        <w:spacing w:after="0" w:line="288" w:lineRule="atLeast"/>
        <w:jc w:val="center"/>
        <w:outlineLvl w:val="0"/>
        <w:rPr>
          <w:rFonts w:ascii="Times New Roman" w:eastAsia="Times New Roman" w:hAnsi="Times New Roman" w:cs="Amiri Quran"/>
          <w:b/>
          <w:color w:val="333333"/>
          <w:kern w:val="36"/>
          <w:sz w:val="24"/>
          <w:szCs w:val="24"/>
          <w:lang w:eastAsia="ru-RU"/>
        </w:rPr>
      </w:pPr>
    </w:p>
    <w:p w14:paraId="7B4F545A" w14:textId="77777777" w:rsidR="00654751" w:rsidRPr="00654751" w:rsidRDefault="00654751" w:rsidP="00654751">
      <w:pPr>
        <w:spacing w:after="0" w:line="288" w:lineRule="atLeast"/>
        <w:jc w:val="center"/>
        <w:outlineLvl w:val="0"/>
        <w:rPr>
          <w:rFonts w:ascii="Times New Roman" w:eastAsia="Times New Roman" w:hAnsi="Times New Roman" w:cs="Amiri Quran"/>
          <w:b/>
          <w:color w:val="333333"/>
          <w:kern w:val="36"/>
          <w:sz w:val="24"/>
          <w:szCs w:val="24"/>
          <w:lang w:eastAsia="ru-RU"/>
        </w:rPr>
      </w:pPr>
    </w:p>
    <w:p w14:paraId="2D640253" w14:textId="77777777" w:rsidR="00654751" w:rsidRPr="00654751" w:rsidRDefault="00654751" w:rsidP="00654751">
      <w:pPr>
        <w:spacing w:after="0" w:line="288" w:lineRule="atLeast"/>
        <w:jc w:val="center"/>
        <w:outlineLvl w:val="0"/>
        <w:rPr>
          <w:rFonts w:ascii="Times New Roman" w:eastAsia="Times New Roman" w:hAnsi="Times New Roman" w:cs="Amiri Quran"/>
          <w:b/>
          <w:color w:val="333333"/>
          <w:kern w:val="36"/>
          <w:sz w:val="24"/>
          <w:szCs w:val="24"/>
          <w:lang w:eastAsia="ru-RU"/>
        </w:rPr>
      </w:pPr>
    </w:p>
    <w:p w14:paraId="70B9E6EB" w14:textId="77777777" w:rsidR="00654751" w:rsidRPr="00654751" w:rsidRDefault="00654751" w:rsidP="00654751">
      <w:pPr>
        <w:spacing w:after="0" w:line="288" w:lineRule="atLeast"/>
        <w:jc w:val="center"/>
        <w:outlineLvl w:val="0"/>
        <w:rPr>
          <w:rFonts w:ascii="Times New Roman" w:eastAsia="Times New Roman" w:hAnsi="Times New Roman" w:cs="Amiri Quran"/>
          <w:b/>
          <w:color w:val="333333"/>
          <w:kern w:val="36"/>
          <w:sz w:val="24"/>
          <w:szCs w:val="24"/>
          <w:lang w:eastAsia="ru-RU"/>
        </w:rPr>
      </w:pPr>
    </w:p>
    <w:p w14:paraId="26DCAB20" w14:textId="77777777" w:rsidR="00654751" w:rsidRPr="00654751" w:rsidRDefault="00654751" w:rsidP="00654751">
      <w:pPr>
        <w:spacing w:after="0" w:line="288" w:lineRule="atLeast"/>
        <w:jc w:val="center"/>
        <w:outlineLvl w:val="0"/>
        <w:rPr>
          <w:rFonts w:ascii="Times New Roman" w:eastAsia="Times New Roman" w:hAnsi="Times New Roman" w:cs="Amiri Quran"/>
          <w:b/>
          <w:color w:val="333333"/>
          <w:kern w:val="36"/>
          <w:sz w:val="24"/>
          <w:szCs w:val="24"/>
          <w:lang w:eastAsia="ru-RU"/>
        </w:rPr>
      </w:pPr>
    </w:p>
    <w:p w14:paraId="7A9DB7DF" w14:textId="77777777" w:rsidR="00654751" w:rsidRPr="00654751" w:rsidRDefault="00654751" w:rsidP="00654751">
      <w:pPr>
        <w:spacing w:after="0" w:line="288" w:lineRule="atLeast"/>
        <w:jc w:val="center"/>
        <w:outlineLvl w:val="0"/>
        <w:rPr>
          <w:rFonts w:ascii="Times New Roman" w:eastAsia="Times New Roman" w:hAnsi="Times New Roman" w:cs="Amiri Quran"/>
          <w:b/>
          <w:color w:val="333333"/>
          <w:kern w:val="36"/>
          <w:sz w:val="24"/>
          <w:szCs w:val="24"/>
          <w:lang w:eastAsia="ru-RU"/>
        </w:rPr>
      </w:pPr>
    </w:p>
    <w:p w14:paraId="0FA3F0A2" w14:textId="77777777" w:rsidR="00654751" w:rsidRPr="00654751" w:rsidRDefault="00654751" w:rsidP="00654751">
      <w:pPr>
        <w:spacing w:after="0" w:line="288" w:lineRule="atLeast"/>
        <w:jc w:val="center"/>
        <w:outlineLvl w:val="0"/>
        <w:rPr>
          <w:rFonts w:ascii="Times New Roman" w:eastAsia="Times New Roman" w:hAnsi="Times New Roman" w:cs="Amiri Quran"/>
          <w:b/>
          <w:color w:val="333333"/>
          <w:kern w:val="36"/>
          <w:sz w:val="24"/>
          <w:szCs w:val="24"/>
          <w:lang w:eastAsia="ru-RU"/>
        </w:rPr>
      </w:pPr>
    </w:p>
    <w:p w14:paraId="1F532BD4" w14:textId="77777777" w:rsidR="00654751" w:rsidRPr="00654751" w:rsidRDefault="00654751" w:rsidP="00654751">
      <w:pPr>
        <w:spacing w:after="0" w:line="288" w:lineRule="atLeast"/>
        <w:jc w:val="center"/>
        <w:outlineLvl w:val="0"/>
        <w:rPr>
          <w:rFonts w:ascii="Times New Roman" w:eastAsia="Times New Roman" w:hAnsi="Times New Roman" w:cs="Amiri Qur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10632" w:type="dxa"/>
        <w:tblLayout w:type="fixed"/>
        <w:tblLook w:val="0000" w:firstRow="0" w:lastRow="0" w:firstColumn="0" w:lastColumn="0" w:noHBand="0" w:noVBand="0"/>
      </w:tblPr>
      <w:tblGrid>
        <w:gridCol w:w="2115"/>
        <w:gridCol w:w="12"/>
        <w:gridCol w:w="284"/>
        <w:gridCol w:w="8221"/>
      </w:tblGrid>
      <w:tr w:rsidR="00654751" w:rsidRPr="00654751" w14:paraId="12C539E8" w14:textId="77777777" w:rsidTr="0069122E">
        <w:trPr>
          <w:trHeight w:val="438"/>
        </w:trPr>
        <w:tc>
          <w:tcPr>
            <w:tcW w:w="10632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99CCFF"/>
            <w:vAlign w:val="center"/>
          </w:tcPr>
          <w:p w14:paraId="58997909" w14:textId="77777777" w:rsidR="00654751" w:rsidRPr="00731985" w:rsidRDefault="00654751" w:rsidP="0065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Авторы проекта</w:t>
            </w:r>
          </w:p>
        </w:tc>
      </w:tr>
      <w:tr w:rsidR="00654751" w:rsidRPr="00654751" w14:paraId="20E08140" w14:textId="77777777" w:rsidTr="0069122E">
        <w:trPr>
          <w:trHeight w:val="425"/>
        </w:trPr>
        <w:tc>
          <w:tcPr>
            <w:tcW w:w="2127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ECFF"/>
            <w:vAlign w:val="center"/>
          </w:tcPr>
          <w:p w14:paraId="334B3D2B" w14:textId="77777777" w:rsidR="00654751" w:rsidRPr="00731985" w:rsidRDefault="00654751" w:rsidP="0065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8505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14:paraId="687663D3" w14:textId="4913487A" w:rsidR="00654751" w:rsidRPr="00731985" w:rsidRDefault="00731985" w:rsidP="00654751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Потеряева Анастасия Игоревна, Сушкевич Наталья Викторовна</w:t>
            </w:r>
          </w:p>
        </w:tc>
      </w:tr>
      <w:tr w:rsidR="00654751" w:rsidRPr="00654751" w14:paraId="2C2A191E" w14:textId="77777777" w:rsidTr="0069122E">
        <w:trPr>
          <w:trHeight w:val="425"/>
        </w:trPr>
        <w:tc>
          <w:tcPr>
            <w:tcW w:w="2127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ECFF"/>
            <w:vAlign w:val="center"/>
          </w:tcPr>
          <w:p w14:paraId="5FCB47CB" w14:textId="79C44DC6" w:rsidR="00654751" w:rsidRPr="00731985" w:rsidRDefault="00731985" w:rsidP="0065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8505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14:paraId="148E24E5" w14:textId="201330C1" w:rsidR="00654751" w:rsidRPr="00731985" w:rsidRDefault="00731985" w:rsidP="0065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«Ромашка»</w:t>
            </w:r>
          </w:p>
        </w:tc>
      </w:tr>
      <w:tr w:rsidR="00654751" w:rsidRPr="00654751" w14:paraId="6B53A57A" w14:textId="77777777" w:rsidTr="0069122E">
        <w:trPr>
          <w:trHeight w:val="425"/>
        </w:trPr>
        <w:tc>
          <w:tcPr>
            <w:tcW w:w="10632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</w:tcBorders>
            <w:shd w:val="clear" w:color="auto" w:fill="99CCFF"/>
            <w:vAlign w:val="center"/>
          </w:tcPr>
          <w:p w14:paraId="66126904" w14:textId="77777777" w:rsidR="00654751" w:rsidRPr="00731985" w:rsidRDefault="00654751" w:rsidP="0065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Паспорт проекта</w:t>
            </w:r>
          </w:p>
        </w:tc>
      </w:tr>
      <w:tr w:rsidR="00654751" w:rsidRPr="00654751" w14:paraId="0C17B080" w14:textId="77777777" w:rsidTr="0069122E">
        <w:trPr>
          <w:trHeight w:val="425"/>
        </w:trPr>
        <w:tc>
          <w:tcPr>
            <w:tcW w:w="2115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auto"/>
            </w:tcBorders>
            <w:shd w:val="clear" w:color="auto" w:fill="CCECFF"/>
            <w:vAlign w:val="center"/>
          </w:tcPr>
          <w:p w14:paraId="03003029" w14:textId="77777777" w:rsidR="00654751" w:rsidRPr="00731985" w:rsidRDefault="00654751" w:rsidP="0065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8517" w:type="dxa"/>
            <w:gridSpan w:val="3"/>
            <w:tcBorders>
              <w:top w:val="single" w:sz="4" w:space="0" w:color="939498"/>
              <w:left w:val="single" w:sz="4" w:space="0" w:color="auto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</w:tcPr>
          <w:p w14:paraId="39444BAB" w14:textId="2C4F4B78" w:rsidR="00654751" w:rsidRPr="00731985" w:rsidRDefault="00731985" w:rsidP="0065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«Космические просторы»</w:t>
            </w:r>
          </w:p>
        </w:tc>
      </w:tr>
      <w:tr w:rsidR="00654751" w:rsidRPr="00654751" w14:paraId="3C62673D" w14:textId="77777777" w:rsidTr="0069122E">
        <w:trPr>
          <w:trHeight w:val="840"/>
        </w:trPr>
        <w:tc>
          <w:tcPr>
            <w:tcW w:w="2115" w:type="dxa"/>
            <w:tcBorders>
              <w:top w:val="single" w:sz="4" w:space="0" w:color="939498"/>
              <w:left w:val="single" w:sz="4" w:space="0" w:color="939498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3DACCA9" w14:textId="77777777" w:rsidR="00654751" w:rsidRPr="00731985" w:rsidRDefault="00654751" w:rsidP="0065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Вид проекта:</w:t>
            </w:r>
          </w:p>
          <w:p w14:paraId="7BEA1EAC" w14:textId="77777777" w:rsidR="00654751" w:rsidRPr="00731985" w:rsidRDefault="00654751" w:rsidP="0065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По целевой установке: </w:t>
            </w:r>
          </w:p>
        </w:tc>
        <w:tc>
          <w:tcPr>
            <w:tcW w:w="8517" w:type="dxa"/>
            <w:gridSpan w:val="3"/>
            <w:tcBorders>
              <w:top w:val="single" w:sz="4" w:space="0" w:color="939498"/>
              <w:left w:val="single" w:sz="4" w:space="0" w:color="auto"/>
              <w:bottom w:val="single" w:sz="4" w:space="0" w:color="auto"/>
              <w:right w:val="single" w:sz="4" w:space="0" w:color="939498"/>
            </w:tcBorders>
            <w:shd w:val="clear" w:color="auto" w:fill="FFFFFF"/>
            <w:vAlign w:val="center"/>
          </w:tcPr>
          <w:p w14:paraId="5FA79DED" w14:textId="77777777" w:rsidR="00654751" w:rsidRPr="00731985" w:rsidRDefault="00654751" w:rsidP="0065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Познавательно-творческий</w:t>
            </w:r>
          </w:p>
        </w:tc>
      </w:tr>
      <w:tr w:rsidR="00654751" w:rsidRPr="00654751" w14:paraId="0985FF1A" w14:textId="77777777" w:rsidTr="0069122E">
        <w:trPr>
          <w:trHeight w:val="255"/>
        </w:trPr>
        <w:tc>
          <w:tcPr>
            <w:tcW w:w="2115" w:type="dxa"/>
            <w:tcBorders>
              <w:top w:val="single" w:sz="4" w:space="0" w:color="auto"/>
              <w:left w:val="single" w:sz="4" w:space="0" w:color="939498"/>
              <w:bottom w:val="single" w:sz="4" w:space="0" w:color="939498"/>
              <w:right w:val="single" w:sz="4" w:space="0" w:color="auto"/>
            </w:tcBorders>
            <w:shd w:val="clear" w:color="auto" w:fill="DAEEF3"/>
            <w:vAlign w:val="center"/>
          </w:tcPr>
          <w:p w14:paraId="261F5658" w14:textId="77777777" w:rsidR="00654751" w:rsidRPr="00731985" w:rsidRDefault="00654751" w:rsidP="0065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составу участников:</w:t>
            </w:r>
          </w:p>
        </w:tc>
        <w:tc>
          <w:tcPr>
            <w:tcW w:w="8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14:paraId="1B4036E0" w14:textId="77777777" w:rsidR="00654751" w:rsidRPr="00731985" w:rsidRDefault="00654751" w:rsidP="0065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Групповой </w:t>
            </w:r>
          </w:p>
        </w:tc>
      </w:tr>
      <w:tr w:rsidR="00654751" w:rsidRPr="00654751" w14:paraId="2C151674" w14:textId="77777777" w:rsidTr="0069122E">
        <w:trPr>
          <w:trHeight w:val="425"/>
        </w:trPr>
        <w:tc>
          <w:tcPr>
            <w:tcW w:w="2115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auto"/>
            </w:tcBorders>
            <w:shd w:val="clear" w:color="auto" w:fill="CCECFF"/>
            <w:vAlign w:val="center"/>
          </w:tcPr>
          <w:p w14:paraId="7498461C" w14:textId="77777777" w:rsidR="00654751" w:rsidRPr="00731985" w:rsidRDefault="00654751" w:rsidP="0065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b/>
                <w:i/>
                <w:iCs/>
                <w:color w:val="303F5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8517" w:type="dxa"/>
            <w:gridSpan w:val="3"/>
            <w:tcBorders>
              <w:top w:val="single" w:sz="4" w:space="0" w:color="939498"/>
              <w:left w:val="single" w:sz="4" w:space="0" w:color="auto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</w:tcPr>
          <w:p w14:paraId="10C68CD2" w14:textId="4E104502" w:rsidR="00654751" w:rsidRPr="0069122E" w:rsidRDefault="00654751" w:rsidP="006547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731985" w:rsidRPr="0069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69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апреля по </w:t>
            </w:r>
            <w:r w:rsidR="00731985" w:rsidRPr="0069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  <w:r w:rsidRPr="0069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апреля</w:t>
            </w:r>
          </w:p>
        </w:tc>
      </w:tr>
      <w:tr w:rsidR="00654751" w:rsidRPr="00654751" w14:paraId="3DA0EA2C" w14:textId="77777777" w:rsidTr="0069122E">
        <w:trPr>
          <w:trHeight w:val="425"/>
        </w:trPr>
        <w:tc>
          <w:tcPr>
            <w:tcW w:w="2115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auto"/>
            </w:tcBorders>
            <w:shd w:val="clear" w:color="auto" w:fill="DAEEF3"/>
            <w:vAlign w:val="center"/>
          </w:tcPr>
          <w:p w14:paraId="400B2287" w14:textId="23F5EF58" w:rsidR="00654751" w:rsidRPr="00731985" w:rsidRDefault="00731985" w:rsidP="0065475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3198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Цель проекта</w:t>
            </w:r>
          </w:p>
        </w:tc>
        <w:tc>
          <w:tcPr>
            <w:tcW w:w="8517" w:type="dxa"/>
            <w:gridSpan w:val="3"/>
            <w:tcBorders>
              <w:top w:val="single" w:sz="4" w:space="0" w:color="939498"/>
              <w:left w:val="single" w:sz="4" w:space="0" w:color="auto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14:paraId="06386C57" w14:textId="58EC89D0" w:rsidR="00654751" w:rsidRPr="00731985" w:rsidRDefault="00654751" w:rsidP="00654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детей с российским праздником </w:t>
            </w:r>
            <w:r w:rsidR="00731985" w:rsidRPr="0073198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7319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31985" w:rsidRPr="0073198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731985">
              <w:rPr>
                <w:rFonts w:ascii="Times New Roman" w:eastAsia="Calibri" w:hAnsi="Times New Roman" w:cs="Times New Roman"/>
                <w:sz w:val="28"/>
                <w:szCs w:val="28"/>
              </w:rPr>
              <w:t>День космонавтики</w:t>
            </w:r>
            <w:r w:rsidR="00731985" w:rsidRPr="0073198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731985">
              <w:rPr>
                <w:rFonts w:ascii="Times New Roman" w:eastAsia="Calibri" w:hAnsi="Times New Roman" w:cs="Times New Roman"/>
                <w:sz w:val="28"/>
                <w:szCs w:val="28"/>
              </w:rPr>
              <w:t>, с космосом, с первым космонавтом Ю.А.</w:t>
            </w:r>
            <w:r w:rsidR="00731985" w:rsidRPr="007319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31985">
              <w:rPr>
                <w:rFonts w:ascii="Times New Roman" w:eastAsia="Calibri" w:hAnsi="Times New Roman" w:cs="Times New Roman"/>
                <w:sz w:val="28"/>
                <w:szCs w:val="28"/>
              </w:rPr>
              <w:t>Гагариным.</w:t>
            </w:r>
          </w:p>
        </w:tc>
      </w:tr>
      <w:tr w:rsidR="00654751" w:rsidRPr="00654751" w14:paraId="358D40AE" w14:textId="77777777" w:rsidTr="0069122E">
        <w:trPr>
          <w:trHeight w:val="425"/>
        </w:trPr>
        <w:tc>
          <w:tcPr>
            <w:tcW w:w="2115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auto"/>
            </w:tcBorders>
            <w:shd w:val="clear" w:color="auto" w:fill="CCECFF"/>
            <w:vAlign w:val="center"/>
          </w:tcPr>
          <w:p w14:paraId="61446609" w14:textId="77777777" w:rsidR="00654751" w:rsidRPr="00731985" w:rsidRDefault="00654751" w:rsidP="0065475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3198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Задачи проекта</w:t>
            </w:r>
          </w:p>
        </w:tc>
        <w:tc>
          <w:tcPr>
            <w:tcW w:w="8517" w:type="dxa"/>
            <w:gridSpan w:val="3"/>
            <w:tcBorders>
              <w:top w:val="single" w:sz="4" w:space="0" w:color="939498"/>
              <w:left w:val="single" w:sz="4" w:space="0" w:color="auto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</w:tcPr>
          <w:p w14:paraId="180B4F1F" w14:textId="77777777" w:rsidR="00654751" w:rsidRPr="00731985" w:rsidRDefault="00654751" w:rsidP="0065475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* Воспитывать взаимопомощь, доброжелательного отношения друг к другу, гордость за людей данной профессии, к своей Родине;</w:t>
            </w:r>
          </w:p>
          <w:p w14:paraId="04E728AA" w14:textId="77777777" w:rsidR="00654751" w:rsidRPr="00731985" w:rsidRDefault="00654751" w:rsidP="0065475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*Познакомить детей с днем космонавтики и первопроходцами, покорившими воздушное пространство;</w:t>
            </w:r>
          </w:p>
          <w:p w14:paraId="330FB16A" w14:textId="77777777" w:rsidR="00654751" w:rsidRPr="00731985" w:rsidRDefault="00654751" w:rsidP="0065475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* Закрепить у детей понятие «космос», расширить знание детей о строение Солнечной системы;</w:t>
            </w:r>
          </w:p>
          <w:p w14:paraId="7C15F710" w14:textId="77777777" w:rsidR="00654751" w:rsidRPr="00731985" w:rsidRDefault="00654751" w:rsidP="0065475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*Формировать умение устанавливать причинно-следственные связи в окружающем мире;</w:t>
            </w:r>
          </w:p>
          <w:p w14:paraId="71B40C8F" w14:textId="77777777" w:rsidR="00654751" w:rsidRPr="00731985" w:rsidRDefault="00654751" w:rsidP="0065475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*Совершенствовать речь дошкольников, их мышление и творческие способности;</w:t>
            </w:r>
          </w:p>
          <w:p w14:paraId="2352AB95" w14:textId="77777777" w:rsidR="00654751" w:rsidRPr="00731985" w:rsidRDefault="00654751" w:rsidP="0065475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*Развивать творческое воображение, фантазию, умение импровизировать.</w:t>
            </w:r>
          </w:p>
        </w:tc>
      </w:tr>
      <w:tr w:rsidR="00654751" w:rsidRPr="00654751" w14:paraId="39961B31" w14:textId="77777777" w:rsidTr="0069122E">
        <w:trPr>
          <w:trHeight w:val="425"/>
        </w:trPr>
        <w:tc>
          <w:tcPr>
            <w:tcW w:w="2115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auto"/>
            </w:tcBorders>
            <w:shd w:val="clear" w:color="auto" w:fill="DAEEF3"/>
            <w:vAlign w:val="center"/>
          </w:tcPr>
          <w:p w14:paraId="06F72CFB" w14:textId="77777777" w:rsidR="00654751" w:rsidRPr="00731985" w:rsidRDefault="00654751" w:rsidP="0065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Актуальность проекта </w:t>
            </w:r>
          </w:p>
        </w:tc>
        <w:tc>
          <w:tcPr>
            <w:tcW w:w="8517" w:type="dxa"/>
            <w:gridSpan w:val="3"/>
            <w:tcBorders>
              <w:top w:val="single" w:sz="4" w:space="0" w:color="939498"/>
              <w:left w:val="single" w:sz="4" w:space="0" w:color="auto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</w:tcPr>
          <w:p w14:paraId="53853D86" w14:textId="77777777" w:rsidR="00654751" w:rsidRPr="00731985" w:rsidRDefault="00654751" w:rsidP="00654751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Узнавая новое, размышляя над тем, что уже вошло в их опыт, дети учатся выражать свое отношение к происходящему. Играя, они погружаются в организованную взрослыми ситуацию: превращаются в космонавтов. Путешествуя, дети помогают своим друзьям, выручают кого-либо из беды, узнают интересные факты. Готовясь к путешествию, дети рисуют, лепят, конструируют, учатся считать. При этом развивается творческое воображение, коммуникативные качества, любознательность. Знания, получаемые детьми, являются актуальными, необходимыми для них.</w:t>
            </w:r>
          </w:p>
        </w:tc>
      </w:tr>
      <w:tr w:rsidR="00654751" w:rsidRPr="00654751" w14:paraId="78B5F321" w14:textId="77777777" w:rsidTr="0069122E">
        <w:trPr>
          <w:trHeight w:val="425"/>
        </w:trPr>
        <w:tc>
          <w:tcPr>
            <w:tcW w:w="2115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auto"/>
            </w:tcBorders>
            <w:shd w:val="clear" w:color="auto" w:fill="CCECFF"/>
            <w:vAlign w:val="center"/>
          </w:tcPr>
          <w:p w14:paraId="4E9DF4A7" w14:textId="77777777" w:rsidR="00654751" w:rsidRPr="00731985" w:rsidRDefault="00654751" w:rsidP="0065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Проблема</w:t>
            </w:r>
          </w:p>
        </w:tc>
        <w:tc>
          <w:tcPr>
            <w:tcW w:w="8517" w:type="dxa"/>
            <w:gridSpan w:val="3"/>
            <w:tcBorders>
              <w:top w:val="single" w:sz="4" w:space="0" w:color="939498"/>
              <w:left w:val="single" w:sz="4" w:space="0" w:color="auto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</w:tcPr>
          <w:p w14:paraId="1CBF79F2" w14:textId="77777777" w:rsidR="00654751" w:rsidRPr="00731985" w:rsidRDefault="00654751" w:rsidP="0065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319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Современные дошкольники задают много вопросов о космосе, звездах, космонавтах, так как данная тема, как все неведомое, непонятное, недоступное глазу, будоражит детскую фантазию. Данный проект поможет детям научиться добывать информацию из различных источников, систематизировать полученные знания, применить их в различных видах детской деятельности.</w:t>
            </w:r>
          </w:p>
        </w:tc>
      </w:tr>
      <w:tr w:rsidR="00654751" w:rsidRPr="00654751" w14:paraId="0E344795" w14:textId="77777777" w:rsidTr="0069122E">
        <w:trPr>
          <w:trHeight w:val="425"/>
        </w:trPr>
        <w:tc>
          <w:tcPr>
            <w:tcW w:w="2115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auto"/>
            </w:tcBorders>
            <w:shd w:val="clear" w:color="auto" w:fill="DAEEF3"/>
            <w:vAlign w:val="center"/>
          </w:tcPr>
          <w:p w14:paraId="773D3E5C" w14:textId="77777777" w:rsidR="00654751" w:rsidRPr="00731985" w:rsidRDefault="00654751" w:rsidP="0065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Предполагаемый результат</w:t>
            </w:r>
          </w:p>
        </w:tc>
        <w:tc>
          <w:tcPr>
            <w:tcW w:w="8517" w:type="dxa"/>
            <w:gridSpan w:val="3"/>
            <w:tcBorders>
              <w:top w:val="single" w:sz="4" w:space="0" w:color="939498"/>
              <w:left w:val="single" w:sz="4" w:space="0" w:color="auto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</w:tcPr>
          <w:p w14:paraId="038E358E" w14:textId="77777777" w:rsidR="00654751" w:rsidRPr="00731985" w:rsidRDefault="00654751" w:rsidP="00654751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*Заинтересованность детей темой о космосе, проявление их познавательной активности.</w:t>
            </w:r>
          </w:p>
          <w:p w14:paraId="01A92BE2" w14:textId="77777777" w:rsidR="00654751" w:rsidRPr="00731985" w:rsidRDefault="00654751" w:rsidP="00654751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*Дети самостоятельно проявляют инициативу: рассматривают иллюстрации, участвуют в беседах, задают вопросы; изготавливают макеты планет в технике папье-маше и декорируют их по образцу, проявляют творчество и детальность в работе.    </w:t>
            </w:r>
          </w:p>
          <w:p w14:paraId="52051F6B" w14:textId="77777777" w:rsidR="00654751" w:rsidRPr="00731985" w:rsidRDefault="00654751" w:rsidP="00654751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*С удовольствием рисуют, лепят, играют.</w:t>
            </w:r>
          </w:p>
          <w:p w14:paraId="29932D0E" w14:textId="77777777" w:rsidR="00654751" w:rsidRPr="00731985" w:rsidRDefault="00654751" w:rsidP="0065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*Участие в совместной деятельности родителей, поделки ко Дню космонавтики.</w:t>
            </w:r>
          </w:p>
        </w:tc>
      </w:tr>
      <w:tr w:rsidR="00654751" w:rsidRPr="00654751" w14:paraId="63D1254C" w14:textId="77777777" w:rsidTr="0069122E">
        <w:trPr>
          <w:trHeight w:val="425"/>
        </w:trPr>
        <w:tc>
          <w:tcPr>
            <w:tcW w:w="10632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ECFF"/>
            <w:vAlign w:val="center"/>
          </w:tcPr>
          <w:p w14:paraId="06AADC46" w14:textId="77777777" w:rsidR="00654751" w:rsidRPr="00731985" w:rsidRDefault="00654751" w:rsidP="0065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Ход проекта</w:t>
            </w:r>
          </w:p>
        </w:tc>
      </w:tr>
      <w:tr w:rsidR="00654751" w:rsidRPr="00654751" w14:paraId="6F41DAC8" w14:textId="77777777" w:rsidTr="0069122E">
        <w:trPr>
          <w:trHeight w:val="425"/>
        </w:trPr>
        <w:tc>
          <w:tcPr>
            <w:tcW w:w="10632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00B0F0"/>
            <w:vAlign w:val="center"/>
          </w:tcPr>
          <w:p w14:paraId="6990B377" w14:textId="77777777" w:rsidR="00654751" w:rsidRPr="00731985" w:rsidRDefault="00654751" w:rsidP="0065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654751" w:rsidRPr="00654751" w14:paraId="04E48B92" w14:textId="77777777" w:rsidTr="0069122E">
        <w:trPr>
          <w:trHeight w:val="425"/>
        </w:trPr>
        <w:tc>
          <w:tcPr>
            <w:tcW w:w="10632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</w:tcPr>
          <w:p w14:paraId="4C7322D7" w14:textId="77777777" w:rsidR="00654751" w:rsidRPr="00731985" w:rsidRDefault="00654751" w:rsidP="00654751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Составление плана реализации основного этапа проекта;</w:t>
            </w:r>
          </w:p>
          <w:p w14:paraId="780C796E" w14:textId="77777777" w:rsidR="00654751" w:rsidRPr="00731985" w:rsidRDefault="00654751" w:rsidP="00654751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Выявление первоначальных знаний детей о космосе и нашей планете.</w:t>
            </w:r>
          </w:p>
          <w:p w14:paraId="119B5D4F" w14:textId="77777777" w:rsidR="00654751" w:rsidRPr="00731985" w:rsidRDefault="00654751" w:rsidP="00654751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- Подбор литературы о космосе, нашей планете, фотографий, плакатов, рисунков. </w:t>
            </w:r>
          </w:p>
          <w:p w14:paraId="10576C5B" w14:textId="77777777" w:rsidR="00654751" w:rsidRPr="00731985" w:rsidRDefault="00654751" w:rsidP="00654751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-Довести до сведения родителей важности этой проблемы.</w:t>
            </w:r>
          </w:p>
        </w:tc>
      </w:tr>
      <w:tr w:rsidR="00654751" w:rsidRPr="00654751" w14:paraId="5F1D479B" w14:textId="77777777" w:rsidTr="0069122E">
        <w:trPr>
          <w:trHeight w:val="425"/>
        </w:trPr>
        <w:tc>
          <w:tcPr>
            <w:tcW w:w="10632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00B0F0"/>
            <w:vAlign w:val="center"/>
          </w:tcPr>
          <w:p w14:paraId="4ECB0F78" w14:textId="77777777" w:rsidR="00654751" w:rsidRPr="00731985" w:rsidRDefault="00654751" w:rsidP="0065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ОСНОВНОЙ ЭТАП</w:t>
            </w:r>
          </w:p>
        </w:tc>
      </w:tr>
      <w:tr w:rsidR="00654751" w:rsidRPr="00654751" w14:paraId="2D258D82" w14:textId="77777777" w:rsidTr="0069122E">
        <w:trPr>
          <w:trHeight w:val="425"/>
        </w:trPr>
        <w:tc>
          <w:tcPr>
            <w:tcW w:w="10632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14:paraId="0150FD6C" w14:textId="77777777" w:rsidR="00654751" w:rsidRPr="00731985" w:rsidRDefault="00654751" w:rsidP="0069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исследования в рамках проекта</w:t>
            </w:r>
          </w:p>
          <w:p w14:paraId="1B16D23B" w14:textId="77777777" w:rsidR="00654751" w:rsidRPr="00731985" w:rsidRDefault="00654751" w:rsidP="0069122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1.1 Познавательно - исследовательская деятельность</w:t>
            </w:r>
          </w:p>
          <w:p w14:paraId="558BEB8A" w14:textId="77777777" w:rsidR="00654751" w:rsidRPr="00731985" w:rsidRDefault="00654751" w:rsidP="0069122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  <w:r w:rsidRPr="00731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Загадки о космосе. </w:t>
            </w:r>
          </w:p>
          <w:p w14:paraId="73D7E4C2" w14:textId="77777777" w:rsidR="00654751" w:rsidRPr="00731985" w:rsidRDefault="00654751" w:rsidP="0069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2. Презентация «Как человек космос осваивал», «Первый Человек в космосе»</w:t>
            </w:r>
          </w:p>
          <w:p w14:paraId="3C6FE3E8" w14:textId="3983DC1C" w:rsidR="00654751" w:rsidRPr="00731985" w:rsidRDefault="00654751" w:rsidP="0069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Цель</w:t>
            </w:r>
            <w:r w:rsidR="001D6822"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познакомить</w:t>
            </w: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детей с днем космонавтики и первопроходцами, покорившими безвоздушное пространство.</w:t>
            </w:r>
          </w:p>
          <w:p w14:paraId="2B8717D2" w14:textId="77777777" w:rsidR="00654751" w:rsidRPr="00731985" w:rsidRDefault="00654751" w:rsidP="0069122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Опытно-экспериментальная деятельность: Наблюдение за небесными телами: солнцем, луной, месяцем, звездами.</w:t>
            </w:r>
          </w:p>
          <w:p w14:paraId="78A99346" w14:textId="77777777" w:rsidR="00654751" w:rsidRPr="00731985" w:rsidRDefault="00654751" w:rsidP="0069122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Цель: познакомить с моделями спутника и солнечной системы. </w:t>
            </w:r>
          </w:p>
          <w:p w14:paraId="1C83E948" w14:textId="77777777" w:rsidR="00654751" w:rsidRPr="00731985" w:rsidRDefault="00654751" w:rsidP="0069122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1.2 Игровая деятельность</w:t>
            </w:r>
          </w:p>
          <w:p w14:paraId="0B992495" w14:textId="3E45AB8E" w:rsidR="00654751" w:rsidRPr="00731985" w:rsidRDefault="00654751" w:rsidP="0069122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Сюжетно-</w:t>
            </w:r>
            <w:r w:rsidR="00DC0F55"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ролевые:</w:t>
            </w:r>
            <w:r w:rsidR="00DC0F55"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</w:t>
            </w: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Мы космонавты»;</w:t>
            </w:r>
            <w:r w:rsidRPr="00731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«Космические приключения»;</w:t>
            </w:r>
            <w:r w:rsidRPr="00731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«Полет на луну» </w:t>
            </w:r>
          </w:p>
          <w:p w14:paraId="0D1D2F2A" w14:textId="77777777" w:rsidR="00654751" w:rsidRPr="00731985" w:rsidRDefault="00654751" w:rsidP="0069122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Дидактические игры:</w:t>
            </w: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«Найди лишнее», «Разрезные картинки», «Кому что нужно», «Найди свою планету», «Профессии», «Космос», «Собери космический корабль», «Разрезные картинки (космические корабли)»</w:t>
            </w:r>
          </w:p>
          <w:p w14:paraId="33A7193A" w14:textId="77777777" w:rsidR="00654751" w:rsidRPr="00731985" w:rsidRDefault="00654751" w:rsidP="0069122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1.3 Коммуникативная деятельность:</w:t>
            </w: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14:paraId="2C7F9E0A" w14:textId="708BE9E3" w:rsidR="00654751" w:rsidRPr="00731985" w:rsidRDefault="00654751" w:rsidP="0069122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Беседы</w:t>
            </w: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«</w:t>
            </w:r>
            <w:r w:rsidR="001D6822" w:rsidRPr="00731985">
              <w:rPr>
                <w:rFonts w:ascii="Times New Roman" w:eastAsia="Times New Roman" w:hAnsi="Times New Roman" w:cs="Amiri Quran"/>
                <w:iCs/>
                <w:sz w:val="28"/>
                <w:szCs w:val="28"/>
                <w:lang w:eastAsia="ru-RU"/>
              </w:rPr>
              <w:t>Что такое космос</w:t>
            </w: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», «Планеты солнечной системы», «</w:t>
            </w:r>
            <w:r w:rsidR="001D68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Первые животные в космосе</w:t>
            </w: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», «</w:t>
            </w:r>
            <w:r w:rsidR="001D68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Луна – спутник Земли</w:t>
            </w: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», </w:t>
            </w:r>
            <w:r w:rsidR="001D6822" w:rsidRPr="001D68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Беседа об основоположниках отечественной космонавтики (рассматривание фотографий, иллюстраций о телескопе, космической технике). Профессия – космонавт» (о первой женщине – космонавте В. Терешковой, о современном Центре подготовки космонавтов, их жизни в космическом корабле)</w:t>
            </w:r>
          </w:p>
          <w:p w14:paraId="36DEA28D" w14:textId="77777777" w:rsidR="00654751" w:rsidRPr="00731985" w:rsidRDefault="00654751" w:rsidP="0069122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Пересказ</w:t>
            </w: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рассказа «Ракета» В. Бороздина </w:t>
            </w:r>
          </w:p>
          <w:p w14:paraId="160EC88D" w14:textId="77777777" w:rsidR="00654751" w:rsidRPr="00731985" w:rsidRDefault="00654751" w:rsidP="0069122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Цель: пересказывать небольшое по объему произведение; добиваться последовательности в изложении содержания,</w:t>
            </w:r>
            <w:r w:rsidRPr="00731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развивать умение отвечать на вопросы полными предложениями; активизировать словарь; воспитывать умение выслушивать рассказы сверстников.</w:t>
            </w:r>
          </w:p>
          <w:p w14:paraId="50308E15" w14:textId="77777777" w:rsidR="00654751" w:rsidRPr="00731985" w:rsidRDefault="00654751" w:rsidP="0069122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Словесные игры</w:t>
            </w: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«Отгадай и назови», «Какие предметы космонавт возьмет с собой», «Так бывает или нет?».</w:t>
            </w:r>
          </w:p>
          <w:p w14:paraId="71C792B1" w14:textId="77777777" w:rsidR="00654751" w:rsidRPr="00731985" w:rsidRDefault="00654751" w:rsidP="0069122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Рассматривание (картин, иллюстраций, фотографий):</w:t>
            </w:r>
          </w:p>
          <w:p w14:paraId="1053930E" w14:textId="239E7138" w:rsidR="00654751" w:rsidRPr="00731985" w:rsidRDefault="00654751" w:rsidP="0069122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  <w:r w:rsidRPr="00731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F55"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Рассматривание модели «Планеты солнечной системы»</w:t>
            </w: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14:paraId="713D3236" w14:textId="77777777" w:rsidR="00654751" w:rsidRPr="00731985" w:rsidRDefault="00654751" w:rsidP="0069122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Глобус с изображением нашей планеты,</w:t>
            </w:r>
          </w:p>
          <w:p w14:paraId="53BC2F50" w14:textId="77777777" w:rsidR="00654751" w:rsidRPr="00731985" w:rsidRDefault="00654751" w:rsidP="0069122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Энциклопедия «Космос»</w:t>
            </w:r>
          </w:p>
          <w:p w14:paraId="756FE6E7" w14:textId="77777777" w:rsidR="00654751" w:rsidRPr="00731985" w:rsidRDefault="00654751" w:rsidP="0069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      </w:t>
            </w:r>
          </w:p>
          <w:p w14:paraId="60FA19C3" w14:textId="77777777" w:rsidR="00654751" w:rsidRPr="00731985" w:rsidRDefault="00654751" w:rsidP="0069122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1.4 Восприятие художественной литературы</w:t>
            </w:r>
          </w:p>
          <w:p w14:paraId="75BB32C4" w14:textId="4CA86A53" w:rsidR="00654751" w:rsidRPr="00731985" w:rsidRDefault="00654751" w:rsidP="0069122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Чтение художественной литературы Ф. Кривин «Что мы знаем о нашей вселенной», </w:t>
            </w:r>
            <w:r w:rsidR="0069122E"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Н. Носов</w:t>
            </w: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«Незнайка на луне»; Рассказы: В. Бороздин «Первый в космосе», В. Медведев «Звездолет «</w:t>
            </w:r>
            <w:proofErr w:type="spellStart"/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Брунька</w:t>
            </w:r>
            <w:proofErr w:type="spellEnd"/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»»; стихотворения: О. Ахметова «В космосе так здорово!», Р. Алдонина «Звезды», С. А. Есенин «Звезды», Г. Бойко «Мы собираемся в полет».</w:t>
            </w:r>
          </w:p>
          <w:p w14:paraId="29977CBF" w14:textId="77777777" w:rsidR="00654751" w:rsidRPr="00731985" w:rsidRDefault="00654751" w:rsidP="0069122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Цель: продолжать развивать интерес к художественной литературе, способствовать эмоциональному восприятию содержания литературных произведений.</w:t>
            </w:r>
          </w:p>
          <w:p w14:paraId="33996276" w14:textId="77777777" w:rsidR="00654751" w:rsidRPr="00731985" w:rsidRDefault="00654751" w:rsidP="0069122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Просмотр мультфильмов:</w:t>
            </w: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«Тайна третей планеты», «Белка и Стрелка». </w:t>
            </w:r>
          </w:p>
          <w:p w14:paraId="1E630FC0" w14:textId="77777777" w:rsidR="00654751" w:rsidRPr="00731985" w:rsidRDefault="00654751" w:rsidP="0069122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1.5. Продуктивная деятельность</w:t>
            </w: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14:paraId="24C525C7" w14:textId="29C69E99" w:rsidR="0069122E" w:rsidRDefault="0069122E" w:rsidP="0069122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912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НОД Ознакомление с окружающим миром «Путешествие в космос»</w:t>
            </w:r>
          </w:p>
          <w:p w14:paraId="30903175" w14:textId="77777777" w:rsidR="0069122E" w:rsidRDefault="0069122E" w:rsidP="0069122E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Amiri Quran"/>
                <w:iCs/>
                <w:sz w:val="28"/>
                <w:szCs w:val="28"/>
                <w:lang w:eastAsia="ru-RU"/>
              </w:rPr>
            </w:pPr>
            <w:r w:rsidRPr="0069122E">
              <w:rPr>
                <w:rFonts w:ascii="Times New Roman" w:eastAsia="Times New Roman" w:hAnsi="Times New Roman" w:cs="Amiri Quran"/>
                <w:iCs/>
                <w:sz w:val="28"/>
                <w:szCs w:val="28"/>
                <w:lang w:eastAsia="ru-RU"/>
              </w:rPr>
              <w:t>НОД Рисование «Путешествие в космос» (</w:t>
            </w:r>
            <w:proofErr w:type="spellStart"/>
            <w:r w:rsidRPr="0069122E">
              <w:rPr>
                <w:rFonts w:ascii="Times New Roman" w:eastAsia="Times New Roman" w:hAnsi="Times New Roman" w:cs="Amiri Quran"/>
                <w:iCs/>
                <w:sz w:val="28"/>
                <w:szCs w:val="28"/>
                <w:lang w:eastAsia="ru-RU"/>
              </w:rPr>
              <w:t>граттаж</w:t>
            </w:r>
            <w:proofErr w:type="spellEnd"/>
            <w:r w:rsidRPr="0069122E">
              <w:rPr>
                <w:rFonts w:ascii="Times New Roman" w:eastAsia="Times New Roman" w:hAnsi="Times New Roman" w:cs="Amiri Quran"/>
                <w:iCs/>
                <w:sz w:val="28"/>
                <w:szCs w:val="28"/>
                <w:lang w:eastAsia="ru-RU"/>
              </w:rPr>
              <w:t>)</w:t>
            </w:r>
          </w:p>
          <w:p w14:paraId="612BC700" w14:textId="77777777" w:rsidR="0069122E" w:rsidRDefault="0069122E" w:rsidP="0069122E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Amiri Quran"/>
                <w:iCs/>
                <w:sz w:val="28"/>
                <w:szCs w:val="28"/>
                <w:lang w:eastAsia="ru-RU"/>
              </w:rPr>
            </w:pPr>
            <w:r w:rsidRPr="0069122E">
              <w:rPr>
                <w:rFonts w:ascii="Times New Roman" w:eastAsia="Times New Roman" w:hAnsi="Times New Roman" w:cs="Amiri Quran"/>
                <w:iCs/>
                <w:sz w:val="28"/>
                <w:szCs w:val="28"/>
                <w:lang w:eastAsia="ru-RU"/>
              </w:rPr>
              <w:t>НОД Конструирование «Космические корабли»</w:t>
            </w:r>
          </w:p>
          <w:p w14:paraId="3CE19415" w14:textId="677E4116" w:rsidR="0069122E" w:rsidRDefault="0069122E" w:rsidP="0069122E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Amiri Quran"/>
                <w:iCs/>
                <w:sz w:val="28"/>
                <w:szCs w:val="28"/>
                <w:lang w:eastAsia="ru-RU"/>
              </w:rPr>
            </w:pPr>
            <w:r w:rsidRPr="0069122E">
              <w:rPr>
                <w:rFonts w:ascii="Times New Roman" w:eastAsia="Times New Roman" w:hAnsi="Times New Roman" w:cs="Amiri Quran"/>
                <w:iCs/>
                <w:sz w:val="28"/>
                <w:szCs w:val="28"/>
                <w:lang w:eastAsia="ru-RU"/>
              </w:rPr>
              <w:t>НОД Развитие речи «Загадочный космос»</w:t>
            </w:r>
          </w:p>
          <w:p w14:paraId="7193CD05" w14:textId="05DA87C2" w:rsidR="0069122E" w:rsidRDefault="0069122E" w:rsidP="0069122E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Amiri Qur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miri Quran"/>
                <w:iCs/>
                <w:sz w:val="28"/>
                <w:szCs w:val="28"/>
                <w:lang w:eastAsia="ru-RU"/>
              </w:rPr>
              <w:t>НОД Аппликация «Полетели!»</w:t>
            </w:r>
          </w:p>
          <w:p w14:paraId="3C0C9F2C" w14:textId="0E4CD44C" w:rsidR="0069122E" w:rsidRPr="0069122E" w:rsidRDefault="0069122E" w:rsidP="0069122E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Amiri Quran"/>
                <w:iCs/>
                <w:sz w:val="28"/>
                <w:szCs w:val="28"/>
                <w:lang w:eastAsia="ru-RU"/>
              </w:rPr>
            </w:pPr>
            <w:r w:rsidRPr="0069122E">
              <w:rPr>
                <w:rFonts w:ascii="Times New Roman" w:eastAsia="Times New Roman" w:hAnsi="Times New Roman" w:cs="Amiri Quran"/>
                <w:iCs/>
                <w:sz w:val="28"/>
                <w:szCs w:val="28"/>
                <w:lang w:eastAsia="ru-RU"/>
              </w:rPr>
              <w:t>НОД Рисование «Инопланетяне» (</w:t>
            </w:r>
            <w:proofErr w:type="spellStart"/>
            <w:r w:rsidRPr="0069122E">
              <w:rPr>
                <w:rFonts w:ascii="Times New Roman" w:eastAsia="Times New Roman" w:hAnsi="Times New Roman" w:cs="Amiri Quran"/>
                <w:iCs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69122E">
              <w:rPr>
                <w:rFonts w:ascii="Times New Roman" w:eastAsia="Times New Roman" w:hAnsi="Times New Roman" w:cs="Amiri Quran"/>
                <w:iCs/>
                <w:sz w:val="28"/>
                <w:szCs w:val="28"/>
                <w:lang w:eastAsia="ru-RU"/>
              </w:rPr>
              <w:t>)</w:t>
            </w:r>
          </w:p>
          <w:p w14:paraId="4B95E33E" w14:textId="77777777" w:rsidR="00654751" w:rsidRPr="00731985" w:rsidRDefault="00654751" w:rsidP="0069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     1.6 Двигательная деятельность</w:t>
            </w:r>
          </w:p>
          <w:p w14:paraId="503B94EB" w14:textId="77777777" w:rsidR="00654751" w:rsidRPr="00731985" w:rsidRDefault="00654751" w:rsidP="0069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</w:t>
            </w: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 xml:space="preserve"> Утренняя гимнастика:</w:t>
            </w: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«Подготовка в космонавты»</w:t>
            </w:r>
          </w:p>
          <w:p w14:paraId="18CCDB95" w14:textId="1E51F589" w:rsidR="00654751" w:rsidRPr="00731985" w:rsidRDefault="00654751" w:rsidP="0069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</w:t>
            </w: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 xml:space="preserve">Подвижные </w:t>
            </w:r>
            <w:r w:rsidR="0069122E"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 xml:space="preserve">игры: </w:t>
            </w:r>
            <w:r w:rsidR="0069122E"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r w:rsidRPr="00731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Летчики на аэродроме»</w:t>
            </w:r>
            <w:r w:rsidRPr="007319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31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«Метеоритны</w:t>
            </w:r>
            <w:r w:rsidR="006912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й</w:t>
            </w:r>
            <w:r w:rsidRPr="00731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дождь», «Неизведанная планета</w:t>
            </w:r>
            <w:r w:rsidR="0069122E" w:rsidRPr="00731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»,</w:t>
            </w:r>
            <w:r w:rsidRPr="00731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«Перегрузка и невесомость».</w:t>
            </w:r>
          </w:p>
          <w:p w14:paraId="06109F4D" w14:textId="6723AE8E" w:rsidR="00654751" w:rsidRPr="00731985" w:rsidRDefault="00654751" w:rsidP="00691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Пальчиковая гимнастика:</w:t>
            </w: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«Полет в космос», «</w:t>
            </w:r>
            <w:r w:rsidR="006912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Луне жил звездочет</w:t>
            </w: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14:paraId="68876473" w14:textId="2E7504A8" w:rsidR="00654751" w:rsidRPr="00731985" w:rsidRDefault="00654751" w:rsidP="0069122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 xml:space="preserve">Космическая физкультминутка: </w:t>
            </w: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«Подготовка к полету»</w:t>
            </w:r>
          </w:p>
        </w:tc>
      </w:tr>
      <w:tr w:rsidR="00654751" w:rsidRPr="00654751" w14:paraId="1FD0418F" w14:textId="77777777" w:rsidTr="0069122E">
        <w:trPr>
          <w:trHeight w:val="425"/>
        </w:trPr>
        <w:tc>
          <w:tcPr>
            <w:tcW w:w="10632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00B0F0"/>
            <w:vAlign w:val="center"/>
          </w:tcPr>
          <w:p w14:paraId="14B28620" w14:textId="77777777" w:rsidR="00654751" w:rsidRPr="00731985" w:rsidRDefault="00654751" w:rsidP="0069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ЗАКЛЮЧИТЕЛЬНЫЙ ЭТАП</w:t>
            </w:r>
          </w:p>
        </w:tc>
      </w:tr>
      <w:tr w:rsidR="00654751" w:rsidRPr="00654751" w14:paraId="0149F478" w14:textId="77777777" w:rsidTr="0069122E">
        <w:trPr>
          <w:trHeight w:val="425"/>
        </w:trPr>
        <w:tc>
          <w:tcPr>
            <w:tcW w:w="10632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14:paraId="136FCCD0" w14:textId="77777777" w:rsidR="00654751" w:rsidRPr="00731985" w:rsidRDefault="00654751" w:rsidP="00654751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* Награждение активных участников проекта</w:t>
            </w:r>
          </w:p>
          <w:p w14:paraId="43111470" w14:textId="77777777" w:rsidR="00654751" w:rsidRPr="00731985" w:rsidRDefault="00654751" w:rsidP="00654751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* Фотоотчёт</w:t>
            </w:r>
          </w:p>
        </w:tc>
      </w:tr>
      <w:tr w:rsidR="00654751" w:rsidRPr="00654751" w14:paraId="28EE2789" w14:textId="77777777" w:rsidTr="0069122E">
        <w:trPr>
          <w:trHeight w:val="425"/>
        </w:trPr>
        <w:tc>
          <w:tcPr>
            <w:tcW w:w="10632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00B0F0"/>
            <w:vAlign w:val="center"/>
          </w:tcPr>
          <w:p w14:paraId="0D3442AA" w14:textId="77777777" w:rsidR="00654751" w:rsidRPr="00731985" w:rsidRDefault="00654751" w:rsidP="0065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ПРОДУКТЫ ПРОЕКТА</w:t>
            </w:r>
          </w:p>
        </w:tc>
      </w:tr>
      <w:tr w:rsidR="00654751" w:rsidRPr="00654751" w14:paraId="56D25F5E" w14:textId="77777777" w:rsidTr="0069122E">
        <w:trPr>
          <w:trHeight w:val="425"/>
        </w:trPr>
        <w:tc>
          <w:tcPr>
            <w:tcW w:w="10632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14:paraId="785F8AB1" w14:textId="19CAD1EB" w:rsidR="00654751" w:rsidRPr="00731985" w:rsidRDefault="00654751" w:rsidP="006547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Выставка </w:t>
            </w:r>
            <w:r w:rsidR="006912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детских работ </w:t>
            </w: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«Космос глазами детей»</w:t>
            </w:r>
          </w:p>
          <w:p w14:paraId="04589ED7" w14:textId="317D4B12" w:rsidR="00654751" w:rsidRPr="00731985" w:rsidRDefault="00654751" w:rsidP="006547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691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Развлечение «Путешествие на планету </w:t>
            </w:r>
            <w:proofErr w:type="spellStart"/>
            <w:proofErr w:type="gramStart"/>
            <w:r w:rsidR="00691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Телепузеландия</w:t>
            </w:r>
            <w:proofErr w:type="spellEnd"/>
            <w:r w:rsidR="00691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31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Pr="00731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654751" w:rsidRPr="00654751" w14:paraId="69688D5E" w14:textId="77777777" w:rsidTr="0069122E">
        <w:trPr>
          <w:trHeight w:val="1024"/>
        </w:trPr>
        <w:tc>
          <w:tcPr>
            <w:tcW w:w="2411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ECFF"/>
            <w:vAlign w:val="center"/>
          </w:tcPr>
          <w:p w14:paraId="5FA17B01" w14:textId="77777777" w:rsidR="00654751" w:rsidRPr="00731985" w:rsidRDefault="00654751" w:rsidP="0065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Используемая литература</w:t>
            </w:r>
          </w:p>
        </w:tc>
        <w:tc>
          <w:tcPr>
            <w:tcW w:w="8221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</w:tcPr>
          <w:p w14:paraId="50F8B7BE" w14:textId="77777777" w:rsidR="00654751" w:rsidRPr="00731985" w:rsidRDefault="00654751" w:rsidP="0069122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Дыбина</w:t>
            </w:r>
            <w:proofErr w:type="spellEnd"/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О. В. Ребёнок и окружающий мир. Программа и методические рекомендации. - </w:t>
            </w:r>
            <w:proofErr w:type="gramStart"/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М. :Мозаика</w:t>
            </w:r>
            <w:proofErr w:type="gramEnd"/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-Синтез. 2005</w:t>
            </w:r>
          </w:p>
          <w:p w14:paraId="70ADE0D1" w14:textId="77777777" w:rsidR="00654751" w:rsidRPr="00731985" w:rsidRDefault="00654751" w:rsidP="0069122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Ушакова О. С. Ознакомление дошкольников с литературой и развитие речи: Методическое пособие. -</w:t>
            </w:r>
            <w:proofErr w:type="gramStart"/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М. :ТЦ</w:t>
            </w:r>
            <w:proofErr w:type="gramEnd"/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Сфера. 2013</w:t>
            </w:r>
          </w:p>
          <w:p w14:paraId="5996A83C" w14:textId="77777777" w:rsidR="00654751" w:rsidRPr="00731985" w:rsidRDefault="00654751" w:rsidP="0069122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Деркунская</w:t>
            </w:r>
            <w:proofErr w:type="spellEnd"/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В. А. Проектная деятельность дошкольников. Учебно-методическое пособие. -</w:t>
            </w:r>
            <w:proofErr w:type="gramStart"/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М. :Центр</w:t>
            </w:r>
            <w:proofErr w:type="gramEnd"/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педагогического образования. 2013</w:t>
            </w:r>
          </w:p>
          <w:p w14:paraId="03C0FECF" w14:textId="77777777" w:rsidR="00654751" w:rsidRPr="00731985" w:rsidRDefault="00654751" w:rsidP="0069122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 Исакова Н. В. Развитие познавательных процессов у старших дошкольников через экспериментальную деятельность. -</w:t>
            </w:r>
            <w:proofErr w:type="spellStart"/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спб</w:t>
            </w:r>
            <w:proofErr w:type="spellEnd"/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:ООО</w:t>
            </w:r>
            <w:proofErr w:type="gramEnd"/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Издательство " Детство-ПРЕСС".2013</w:t>
            </w:r>
          </w:p>
          <w:p w14:paraId="1DFC0C17" w14:textId="77777777" w:rsidR="00654751" w:rsidRPr="00731985" w:rsidRDefault="00654751" w:rsidP="0069122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Веракса</w:t>
            </w:r>
            <w:proofErr w:type="spellEnd"/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Н. Е. Галимов О. Р. Познавательно-исследовательская деятельность дошкольников. Для занятий с детьми 4-7 лет. -</w:t>
            </w:r>
            <w:proofErr w:type="gramStart"/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М. :МОЗАИКА</w:t>
            </w:r>
            <w:proofErr w:type="gramEnd"/>
            <w:r w:rsidRPr="007319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_СИНТЕЗ, 2014г.</w:t>
            </w:r>
          </w:p>
        </w:tc>
      </w:tr>
      <w:tr w:rsidR="00654751" w:rsidRPr="00654751" w14:paraId="02053CAF" w14:textId="77777777" w:rsidTr="0069122E">
        <w:trPr>
          <w:trHeight w:val="425"/>
        </w:trPr>
        <w:tc>
          <w:tcPr>
            <w:tcW w:w="2411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ECFF"/>
            <w:vAlign w:val="center"/>
          </w:tcPr>
          <w:p w14:paraId="6B044622" w14:textId="77777777" w:rsidR="00654751" w:rsidRPr="00731985" w:rsidRDefault="00654751" w:rsidP="00654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Интернет-ресурсы</w:t>
            </w:r>
          </w:p>
        </w:tc>
        <w:tc>
          <w:tcPr>
            <w:tcW w:w="8221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14:paraId="1E037147" w14:textId="77777777" w:rsidR="00654751" w:rsidRPr="00731985" w:rsidRDefault="00D31A3C" w:rsidP="00654751">
            <w:pPr>
              <w:spacing w:after="0" w:line="230" w:lineRule="exact"/>
              <w:ind w:left="20" w:right="620" w:firstLine="14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654751" w:rsidRPr="00731985">
                <w:rPr>
                  <w:rFonts w:ascii="Times New Roman" w:eastAsia="Tahoma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https://ped-kopilka.ru/blogs/elena-viktorovna-salova/konspekt-nod-po-netradicionomu-risovaniyu-dlja-detei-starshei-grupy-tema-kosmos.html</w:t>
              </w:r>
            </w:hyperlink>
          </w:p>
          <w:p w14:paraId="54C76F4A" w14:textId="38B6282F" w:rsidR="00654751" w:rsidRPr="00731985" w:rsidRDefault="00D31A3C" w:rsidP="00654751">
            <w:pPr>
              <w:spacing w:after="0" w:line="230" w:lineRule="exact"/>
              <w:ind w:right="620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654751" w:rsidRPr="00731985">
                <w:rPr>
                  <w:rFonts w:ascii="Times New Roman" w:eastAsia="Tahoma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ru-RU"/>
                </w:rPr>
                <w:t>https</w:t>
              </w:r>
              <w:r w:rsidR="00654751" w:rsidRPr="00731985">
                <w:rPr>
                  <w:rFonts w:ascii="Times New Roman" w:eastAsia="Tahoma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://</w:t>
              </w:r>
              <w:r w:rsidR="00654751" w:rsidRPr="00731985">
                <w:rPr>
                  <w:rFonts w:ascii="Times New Roman" w:eastAsia="Tahoma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="00654751" w:rsidRPr="00731985">
                <w:rPr>
                  <w:rFonts w:ascii="Times New Roman" w:eastAsia="Tahoma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="00654751" w:rsidRPr="00731985">
                <w:rPr>
                  <w:rFonts w:ascii="Times New Roman" w:eastAsia="Tahoma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ru-RU"/>
                </w:rPr>
                <w:t>maam</w:t>
              </w:r>
              <w:proofErr w:type="spellEnd"/>
              <w:r w:rsidR="00654751" w:rsidRPr="00731985">
                <w:rPr>
                  <w:rFonts w:ascii="Times New Roman" w:eastAsia="Tahoma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="00654751" w:rsidRPr="00731985">
                <w:rPr>
                  <w:rFonts w:ascii="Times New Roman" w:eastAsia="Tahoma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  <w:r w:rsidR="00654751" w:rsidRPr="00731985">
                <w:rPr>
                  <w:rFonts w:ascii="Times New Roman" w:eastAsia="Tahoma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/</w:t>
              </w:r>
              <w:proofErr w:type="spellStart"/>
              <w:r w:rsidR="00654751" w:rsidRPr="00731985">
                <w:rPr>
                  <w:rFonts w:ascii="Times New Roman" w:eastAsia="Tahoma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ru-RU"/>
                </w:rPr>
                <w:t>detskijsad</w:t>
              </w:r>
              <w:proofErr w:type="spellEnd"/>
              <w:r w:rsidR="00654751" w:rsidRPr="00731985">
                <w:rPr>
                  <w:rFonts w:ascii="Times New Roman" w:eastAsia="Tahoma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/</w:t>
              </w:r>
              <w:proofErr w:type="spellStart"/>
              <w:r w:rsidR="00654751" w:rsidRPr="00731985">
                <w:rPr>
                  <w:rFonts w:ascii="Times New Roman" w:eastAsia="Tahoma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ru-RU"/>
                </w:rPr>
                <w:t>konspekt</w:t>
              </w:r>
              <w:proofErr w:type="spellEnd"/>
              <w:r w:rsidR="00654751" w:rsidRPr="00731985">
                <w:rPr>
                  <w:rFonts w:ascii="Times New Roman" w:eastAsia="Tahoma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-</w:t>
              </w:r>
              <w:r w:rsidR="00654751" w:rsidRPr="00731985">
                <w:rPr>
                  <w:rFonts w:ascii="Times New Roman" w:eastAsia="Tahoma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ru-RU"/>
                </w:rPr>
                <w:t>nod</w:t>
              </w:r>
              <w:r w:rsidR="00654751" w:rsidRPr="00731985">
                <w:rPr>
                  <w:rFonts w:ascii="Times New Roman" w:eastAsia="Tahoma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-</w:t>
              </w:r>
              <w:r w:rsidR="00654751" w:rsidRPr="00731985">
                <w:rPr>
                  <w:rFonts w:ascii="Times New Roman" w:eastAsia="Tahoma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ru-RU"/>
                </w:rPr>
                <w:t>po</w:t>
              </w:r>
              <w:r w:rsidR="00654751" w:rsidRPr="00731985">
                <w:rPr>
                  <w:rFonts w:ascii="Times New Roman" w:eastAsia="Tahoma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-</w:t>
              </w:r>
              <w:proofErr w:type="spellStart"/>
              <w:r w:rsidR="00654751" w:rsidRPr="00731985">
                <w:rPr>
                  <w:rFonts w:ascii="Times New Roman" w:eastAsia="Tahoma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ru-RU"/>
                </w:rPr>
                <w:t>risovaniyu</w:t>
              </w:r>
              <w:proofErr w:type="spellEnd"/>
              <w:r w:rsidR="00654751" w:rsidRPr="00731985">
                <w:rPr>
                  <w:rFonts w:ascii="Times New Roman" w:eastAsia="Tahoma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-</w:t>
              </w:r>
              <w:proofErr w:type="spellStart"/>
              <w:r w:rsidR="00654751" w:rsidRPr="00731985">
                <w:rPr>
                  <w:rFonts w:ascii="Times New Roman" w:eastAsia="Tahoma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ru-RU"/>
                </w:rPr>
                <w:t>kosmicheskie</w:t>
              </w:r>
              <w:proofErr w:type="spellEnd"/>
              <w:r w:rsidR="00654751" w:rsidRPr="00731985">
                <w:rPr>
                  <w:rFonts w:ascii="Times New Roman" w:eastAsia="Tahoma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-</w:t>
              </w:r>
              <w:proofErr w:type="spellStart"/>
              <w:r w:rsidR="00654751" w:rsidRPr="00731985">
                <w:rPr>
                  <w:rFonts w:ascii="Times New Roman" w:eastAsia="Tahoma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ru-RU"/>
                </w:rPr>
                <w:t>dali</w:t>
              </w:r>
              <w:proofErr w:type="spellEnd"/>
              <w:r w:rsidR="00654751" w:rsidRPr="00731985">
                <w:rPr>
                  <w:rFonts w:ascii="Times New Roman" w:eastAsia="Tahoma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-</w:t>
              </w:r>
              <w:proofErr w:type="spellStart"/>
              <w:r w:rsidR="00654751" w:rsidRPr="00731985">
                <w:rPr>
                  <w:rFonts w:ascii="Times New Roman" w:eastAsia="Tahoma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ru-RU"/>
                </w:rPr>
                <w:t>starshaja</w:t>
              </w:r>
              <w:proofErr w:type="spellEnd"/>
              <w:r w:rsidR="00654751" w:rsidRPr="00731985">
                <w:rPr>
                  <w:rFonts w:ascii="Times New Roman" w:eastAsia="Tahoma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-</w:t>
              </w:r>
              <w:proofErr w:type="spellStart"/>
              <w:r w:rsidR="00654751" w:rsidRPr="00731985">
                <w:rPr>
                  <w:rFonts w:ascii="Times New Roman" w:eastAsia="Tahoma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ru-RU"/>
                </w:rPr>
                <w:t>grupa</w:t>
              </w:r>
              <w:proofErr w:type="spellEnd"/>
              <w:r w:rsidR="00654751" w:rsidRPr="00731985">
                <w:rPr>
                  <w:rFonts w:ascii="Times New Roman" w:eastAsia="Tahoma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.</w:t>
              </w:r>
              <w:r w:rsidR="00654751" w:rsidRPr="00731985">
                <w:rPr>
                  <w:rFonts w:ascii="Times New Roman" w:eastAsia="Tahoma" w:hAnsi="Times New Roman" w:cs="Times New Roman"/>
                  <w:color w:val="0000FF" w:themeColor="hyperlink"/>
                  <w:sz w:val="28"/>
                  <w:szCs w:val="28"/>
                  <w:u w:val="single"/>
                  <w:lang w:val="en-US" w:eastAsia="ru-RU"/>
                </w:rPr>
                <w:t>html</w:t>
              </w:r>
            </w:hyperlink>
          </w:p>
        </w:tc>
      </w:tr>
    </w:tbl>
    <w:p w14:paraId="65A9CFD5" w14:textId="77777777" w:rsidR="00056A0F" w:rsidRDefault="00056A0F" w:rsidP="00654751">
      <w:pPr>
        <w:shd w:val="clear" w:color="auto" w:fill="FFFFFF"/>
        <w:spacing w:after="0" w:line="240" w:lineRule="auto"/>
        <w:rPr>
          <w:rFonts w:ascii="Times New Roman" w:eastAsia="Times New Roman" w:hAnsi="Times New Roman" w:cs="Amiri Quran"/>
          <w:b/>
          <w:bCs/>
          <w:iCs/>
          <w:sz w:val="28"/>
          <w:szCs w:val="28"/>
          <w:lang w:eastAsia="ru-RU"/>
        </w:rPr>
      </w:pPr>
    </w:p>
    <w:p w14:paraId="42865974" w14:textId="77777777" w:rsidR="00056A0F" w:rsidRDefault="00056A0F" w:rsidP="00654751">
      <w:pPr>
        <w:shd w:val="clear" w:color="auto" w:fill="FFFFFF"/>
        <w:spacing w:after="0" w:line="240" w:lineRule="auto"/>
        <w:rPr>
          <w:rFonts w:ascii="Times New Roman" w:eastAsia="Times New Roman" w:hAnsi="Times New Roman" w:cs="Amiri Quran"/>
          <w:b/>
          <w:bCs/>
          <w:iCs/>
          <w:sz w:val="28"/>
          <w:szCs w:val="28"/>
          <w:lang w:eastAsia="ru-RU"/>
        </w:rPr>
      </w:pPr>
    </w:p>
    <w:p w14:paraId="6C5DE714" w14:textId="3E970422" w:rsidR="00654751" w:rsidRDefault="00731985" w:rsidP="00654751">
      <w:pPr>
        <w:shd w:val="clear" w:color="auto" w:fill="FFFFFF"/>
        <w:spacing w:after="0" w:line="240" w:lineRule="auto"/>
        <w:rPr>
          <w:rFonts w:ascii="Times New Roman" w:eastAsia="Times New Roman" w:hAnsi="Times New Roman" w:cs="Amiri Qur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Amiri Quran"/>
          <w:b/>
          <w:bCs/>
          <w:iCs/>
          <w:sz w:val="28"/>
          <w:szCs w:val="28"/>
          <w:lang w:eastAsia="ru-RU"/>
        </w:rPr>
        <w:lastRenderedPageBreak/>
        <w:t>ПОНЕДЕЛЬНИК, 8 АПРЕЛЯ</w:t>
      </w:r>
    </w:p>
    <w:p w14:paraId="2A936991" w14:textId="750EF1B8" w:rsidR="00731985" w:rsidRPr="00731985" w:rsidRDefault="00731985" w:rsidP="00654751">
      <w:pPr>
        <w:shd w:val="clear" w:color="auto" w:fill="FFFFFF"/>
        <w:spacing w:after="0" w:line="240" w:lineRule="auto"/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</w:pPr>
    </w:p>
    <w:p w14:paraId="78CBA855" w14:textId="77777777" w:rsidR="00731985" w:rsidRDefault="00731985" w:rsidP="0073198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</w:pPr>
      <w:r w:rsidRPr="00731985"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  <w:t xml:space="preserve">Познавательная беседа «Что такое космос». </w:t>
      </w:r>
    </w:p>
    <w:p w14:paraId="4E1942F6" w14:textId="77777777" w:rsidR="00731985" w:rsidRPr="00B53BE2" w:rsidRDefault="00731985" w:rsidP="0073198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</w:pPr>
      <w:r w:rsidRPr="00B53BE2"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  <w:t xml:space="preserve">Беседа о первых животных в космосе, </w:t>
      </w:r>
    </w:p>
    <w:p w14:paraId="595C26DD" w14:textId="6454F603" w:rsidR="00731985" w:rsidRPr="00B53BE2" w:rsidRDefault="00731985" w:rsidP="0073198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</w:pPr>
      <w:r w:rsidRPr="00B53BE2"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  <w:t xml:space="preserve">Беседа </w:t>
      </w:r>
      <w:r w:rsidRPr="00B53BE2"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  <w:t>«Первый космонавт Земли»</w:t>
      </w:r>
    </w:p>
    <w:p w14:paraId="3F821A75" w14:textId="62CF6C9F" w:rsidR="00B53BE2" w:rsidRDefault="00731985" w:rsidP="00B53BE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</w:pPr>
      <w:r w:rsidRPr="00B53BE2"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  <w:t xml:space="preserve">НОД Ознакомление с окружающим </w:t>
      </w:r>
      <w:r w:rsidR="00B53BE2" w:rsidRPr="00B53BE2"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  <w:t>миром «Путешествие в космос»</w:t>
      </w:r>
    </w:p>
    <w:p w14:paraId="17124205" w14:textId="71C57764" w:rsidR="00731985" w:rsidRPr="00B53BE2" w:rsidRDefault="00731985" w:rsidP="00B53BE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</w:pPr>
      <w:r w:rsidRPr="00B53BE2"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  <w:t>Рассматривание вместе с детьми иллюстраций о космосе, космической технике, космических кораблях.</w:t>
      </w:r>
    </w:p>
    <w:p w14:paraId="0F9780AA" w14:textId="39243A48" w:rsidR="00731985" w:rsidRDefault="00731985" w:rsidP="00731985">
      <w:pPr>
        <w:shd w:val="clear" w:color="auto" w:fill="FFFFFF"/>
        <w:spacing w:after="0" w:line="240" w:lineRule="auto"/>
        <w:rPr>
          <w:rFonts w:ascii="Times New Roman" w:eastAsia="Times New Roman" w:hAnsi="Times New Roman" w:cs="Amiri Quran"/>
          <w:iCs/>
          <w:sz w:val="28"/>
          <w:szCs w:val="28"/>
          <w:highlight w:val="yellow"/>
          <w:lang w:eastAsia="ru-RU"/>
        </w:rPr>
      </w:pPr>
    </w:p>
    <w:p w14:paraId="3DDCA656" w14:textId="43823128" w:rsidR="00731985" w:rsidRPr="00DC0F55" w:rsidRDefault="00731985" w:rsidP="00731985">
      <w:pPr>
        <w:shd w:val="clear" w:color="auto" w:fill="FFFFFF"/>
        <w:spacing w:after="0" w:line="240" w:lineRule="auto"/>
        <w:rPr>
          <w:rFonts w:ascii="Times New Roman" w:eastAsia="Times New Roman" w:hAnsi="Times New Roman" w:cs="Amiri Quran"/>
          <w:b/>
          <w:bCs/>
          <w:iCs/>
          <w:sz w:val="28"/>
          <w:szCs w:val="28"/>
          <w:lang w:eastAsia="ru-RU"/>
        </w:rPr>
      </w:pPr>
      <w:r w:rsidRPr="00DC0F55">
        <w:rPr>
          <w:rFonts w:ascii="Times New Roman" w:eastAsia="Times New Roman" w:hAnsi="Times New Roman" w:cs="Amiri Quran"/>
          <w:b/>
          <w:bCs/>
          <w:iCs/>
          <w:sz w:val="28"/>
          <w:szCs w:val="28"/>
          <w:lang w:eastAsia="ru-RU"/>
        </w:rPr>
        <w:t>ВТОРНИК, 9 АПРЕЛЯ</w:t>
      </w:r>
    </w:p>
    <w:p w14:paraId="74A4939C" w14:textId="68BFBDD5" w:rsidR="00731985" w:rsidRDefault="00731985" w:rsidP="00731985">
      <w:pPr>
        <w:shd w:val="clear" w:color="auto" w:fill="FFFFFF"/>
        <w:spacing w:after="0" w:line="240" w:lineRule="auto"/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</w:pPr>
    </w:p>
    <w:p w14:paraId="1EE27F74" w14:textId="030E1B6D" w:rsidR="00731985" w:rsidRDefault="00B53BE2" w:rsidP="0073198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  <w:t>НОД Рисование «Путешествие в космос»</w:t>
      </w:r>
      <w:r w:rsidR="001D6822"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  <w:t xml:space="preserve"> (</w:t>
      </w:r>
      <w:proofErr w:type="spellStart"/>
      <w:r w:rsidR="001D6822"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  <w:t>граттаж</w:t>
      </w:r>
      <w:proofErr w:type="spellEnd"/>
      <w:r w:rsidR="001D6822"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  <w:t>)</w:t>
      </w:r>
    </w:p>
    <w:p w14:paraId="519E6E1F" w14:textId="489061AC" w:rsidR="00B53BE2" w:rsidRPr="00DC0F55" w:rsidRDefault="00DC0F55" w:rsidP="0073198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</w:pPr>
      <w:r w:rsidRPr="00731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 о космосе.</w:t>
      </w:r>
    </w:p>
    <w:p w14:paraId="65FFF0BA" w14:textId="2A065F67" w:rsidR="00DC0F55" w:rsidRDefault="00DC0F55" w:rsidP="0073198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</w:pPr>
      <w:r w:rsidRPr="00DC0F55"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  <w:t>Чтение стихотворения Я. Акима «Земля»</w:t>
      </w:r>
    </w:p>
    <w:p w14:paraId="5186C91C" w14:textId="0961E7FD" w:rsidR="00DC0F55" w:rsidRDefault="00DC0F55" w:rsidP="00DC0F55">
      <w:pPr>
        <w:shd w:val="clear" w:color="auto" w:fill="FFFFFF"/>
        <w:spacing w:after="0" w:line="240" w:lineRule="auto"/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</w:pPr>
    </w:p>
    <w:p w14:paraId="0C0D8E75" w14:textId="654E031A" w:rsidR="00DC0F55" w:rsidRPr="00DC0F55" w:rsidRDefault="00DC0F55" w:rsidP="00DC0F55">
      <w:pPr>
        <w:shd w:val="clear" w:color="auto" w:fill="FFFFFF"/>
        <w:spacing w:after="0" w:line="240" w:lineRule="auto"/>
        <w:rPr>
          <w:rFonts w:ascii="Times New Roman" w:eastAsia="Times New Roman" w:hAnsi="Times New Roman" w:cs="Amiri Quran"/>
          <w:b/>
          <w:bCs/>
          <w:iCs/>
          <w:sz w:val="28"/>
          <w:szCs w:val="28"/>
          <w:lang w:eastAsia="ru-RU"/>
        </w:rPr>
      </w:pPr>
      <w:r w:rsidRPr="00DC0F55">
        <w:rPr>
          <w:rFonts w:ascii="Times New Roman" w:eastAsia="Times New Roman" w:hAnsi="Times New Roman" w:cs="Amiri Quran"/>
          <w:b/>
          <w:bCs/>
          <w:iCs/>
          <w:sz w:val="28"/>
          <w:szCs w:val="28"/>
          <w:lang w:eastAsia="ru-RU"/>
        </w:rPr>
        <w:t>СРЕДА, 10 АПРЕЛЯ</w:t>
      </w:r>
    </w:p>
    <w:p w14:paraId="7CD9EB43" w14:textId="4F235BFB" w:rsidR="00DC0F55" w:rsidRDefault="00DC0F55" w:rsidP="00DC0F55">
      <w:pPr>
        <w:shd w:val="clear" w:color="auto" w:fill="FFFFFF"/>
        <w:spacing w:after="0" w:line="240" w:lineRule="auto"/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</w:pPr>
    </w:p>
    <w:p w14:paraId="1A8C82BA" w14:textId="36030262" w:rsidR="00DC0F55" w:rsidRDefault="00DC0F55" w:rsidP="00DC0F5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  <w:t>НОД Конструирование «Космические корабли»</w:t>
      </w:r>
    </w:p>
    <w:p w14:paraId="2C7F3C2D" w14:textId="3688FCB9" w:rsidR="00DC0F55" w:rsidRDefault="00DC0F55" w:rsidP="00DC0F5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</w:pPr>
      <w:r w:rsidRPr="00DC0F55"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  <w:t>Беседа «Луна – спутник Земли»</w:t>
      </w:r>
    </w:p>
    <w:p w14:paraId="40541ADA" w14:textId="5A293FBE" w:rsidR="00DC0F55" w:rsidRPr="00DC0F55" w:rsidRDefault="00DC0F55" w:rsidP="00DC0F5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</w:pPr>
      <w:r w:rsidRPr="00731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модели «Планеты солнечной системы»</w:t>
      </w:r>
    </w:p>
    <w:p w14:paraId="7B7F3EDA" w14:textId="57B6986C" w:rsidR="00DC0F55" w:rsidRDefault="00DC0F55" w:rsidP="00DC0F5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</w:pPr>
      <w:r w:rsidRPr="00DC0F55"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  <w:t>Подвижная игра «Солнце и месяц»</w:t>
      </w:r>
    </w:p>
    <w:p w14:paraId="13023EC1" w14:textId="5AB18DC1" w:rsidR="00DC0F55" w:rsidRDefault="00DC0F55" w:rsidP="00DC0F5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  <w:t>Подвижная игра «Летчики на аэродроме»</w:t>
      </w:r>
    </w:p>
    <w:p w14:paraId="6897FE33" w14:textId="77C5AC87" w:rsidR="00DC0F55" w:rsidRDefault="00DC0F55" w:rsidP="00DC0F55">
      <w:pPr>
        <w:shd w:val="clear" w:color="auto" w:fill="FFFFFF"/>
        <w:spacing w:after="0" w:line="240" w:lineRule="auto"/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</w:pPr>
    </w:p>
    <w:p w14:paraId="7578A230" w14:textId="56BA8203" w:rsidR="00DC0F55" w:rsidRPr="00DC0F55" w:rsidRDefault="00DC0F55" w:rsidP="00DC0F55">
      <w:pPr>
        <w:shd w:val="clear" w:color="auto" w:fill="FFFFFF"/>
        <w:spacing w:after="0" w:line="240" w:lineRule="auto"/>
        <w:rPr>
          <w:rFonts w:ascii="Times New Roman" w:eastAsia="Times New Roman" w:hAnsi="Times New Roman" w:cs="Amiri Quran"/>
          <w:b/>
          <w:bCs/>
          <w:iCs/>
          <w:sz w:val="28"/>
          <w:szCs w:val="28"/>
          <w:lang w:eastAsia="ru-RU"/>
        </w:rPr>
      </w:pPr>
      <w:r w:rsidRPr="00DC0F55">
        <w:rPr>
          <w:rFonts w:ascii="Times New Roman" w:eastAsia="Times New Roman" w:hAnsi="Times New Roman" w:cs="Amiri Quran"/>
          <w:b/>
          <w:bCs/>
          <w:iCs/>
          <w:sz w:val="28"/>
          <w:szCs w:val="28"/>
          <w:lang w:eastAsia="ru-RU"/>
        </w:rPr>
        <w:t>ЧЕТВЕРГ, 11 АПРЕЛЯ</w:t>
      </w:r>
    </w:p>
    <w:p w14:paraId="4C1A9384" w14:textId="329A1468" w:rsidR="00DC0F55" w:rsidRDefault="00DC0F55" w:rsidP="00DC0F55">
      <w:pPr>
        <w:shd w:val="clear" w:color="auto" w:fill="FFFFFF"/>
        <w:spacing w:after="0" w:line="240" w:lineRule="auto"/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</w:pPr>
    </w:p>
    <w:p w14:paraId="5C0DB15F" w14:textId="1EC5044C" w:rsidR="00DC0F55" w:rsidRDefault="00DC0F55" w:rsidP="00DC0F5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  <w:t>НОД Развитие речи «Загадочный космос»</w:t>
      </w:r>
    </w:p>
    <w:p w14:paraId="07428FA9" w14:textId="188569AF" w:rsidR="0069122E" w:rsidRDefault="0069122E" w:rsidP="00DC0F5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  <w:t>НОД Аппликация «Полетели!»</w:t>
      </w:r>
    </w:p>
    <w:p w14:paraId="084C28BE" w14:textId="18494A14" w:rsidR="00DC0F55" w:rsidRDefault="001D6822" w:rsidP="00DC0F5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</w:pPr>
      <w:r w:rsidRPr="001D6822"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  <w:t>Пальчиковая гимнастика «На Луне жил звездочет»</w:t>
      </w:r>
    </w:p>
    <w:p w14:paraId="4EABA0BB" w14:textId="23924CCA" w:rsidR="001D6822" w:rsidRDefault="001D6822" w:rsidP="00DC0F5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</w:pPr>
      <w:r w:rsidRPr="001D6822"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  <w:t>Беседа об основоположниках отечественной космонавтики (рассматривание фотографий, иллюстраций о телескопе, космической технике). Профессия – космонавт» (о первой женщине – космонавте В. Терешковой, о современном Центре подготовки космонавтов, их жизни в космическом корабле)</w:t>
      </w:r>
    </w:p>
    <w:p w14:paraId="3E98A784" w14:textId="4F3DF41C" w:rsidR="001D6822" w:rsidRDefault="001D6822" w:rsidP="00DC0F5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</w:pPr>
      <w:r w:rsidRPr="001D6822"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  <w:t>Рисование на тему «Полет на Луну»</w:t>
      </w:r>
    </w:p>
    <w:p w14:paraId="16CABE66" w14:textId="2B52804A" w:rsidR="001D6822" w:rsidRDefault="001D6822" w:rsidP="001D6822">
      <w:pPr>
        <w:shd w:val="clear" w:color="auto" w:fill="FFFFFF"/>
        <w:spacing w:after="0" w:line="240" w:lineRule="auto"/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</w:pPr>
    </w:p>
    <w:p w14:paraId="5BE3BCB6" w14:textId="7C29C2F2" w:rsidR="001D6822" w:rsidRDefault="001D6822" w:rsidP="00654751">
      <w:pPr>
        <w:shd w:val="clear" w:color="auto" w:fill="FFFFFF"/>
        <w:spacing w:after="0" w:line="240" w:lineRule="auto"/>
        <w:rPr>
          <w:rFonts w:ascii="Times New Roman" w:eastAsia="Times New Roman" w:hAnsi="Times New Roman" w:cs="Amiri Quran"/>
          <w:b/>
          <w:bCs/>
          <w:iCs/>
          <w:sz w:val="28"/>
          <w:szCs w:val="28"/>
          <w:lang w:eastAsia="ru-RU"/>
        </w:rPr>
      </w:pPr>
      <w:r w:rsidRPr="001D6822">
        <w:rPr>
          <w:rFonts w:ascii="Times New Roman" w:eastAsia="Times New Roman" w:hAnsi="Times New Roman" w:cs="Amiri Quran"/>
          <w:b/>
          <w:bCs/>
          <w:iCs/>
          <w:sz w:val="28"/>
          <w:szCs w:val="28"/>
          <w:lang w:eastAsia="ru-RU"/>
        </w:rPr>
        <w:t>ПЯТНИЦА, 12 АПРЕЛЯ</w:t>
      </w:r>
    </w:p>
    <w:p w14:paraId="6928AA2F" w14:textId="5815B90B" w:rsidR="001D6822" w:rsidRDefault="001D6822" w:rsidP="00654751">
      <w:pPr>
        <w:shd w:val="clear" w:color="auto" w:fill="FFFFFF"/>
        <w:spacing w:after="0" w:line="240" w:lineRule="auto"/>
        <w:rPr>
          <w:rFonts w:ascii="Times New Roman" w:eastAsia="Times New Roman" w:hAnsi="Times New Roman" w:cs="Amiri Quran"/>
          <w:b/>
          <w:bCs/>
          <w:iCs/>
          <w:sz w:val="28"/>
          <w:szCs w:val="28"/>
          <w:lang w:eastAsia="ru-RU"/>
        </w:rPr>
      </w:pPr>
    </w:p>
    <w:p w14:paraId="5468D162" w14:textId="4994903A" w:rsidR="001D6822" w:rsidRDefault="001D6822" w:rsidP="001D682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  <w:t xml:space="preserve">Развлечение «Полет на планету </w:t>
      </w:r>
      <w:proofErr w:type="spellStart"/>
      <w:r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  <w:t>Телепузеландия</w:t>
      </w:r>
      <w:proofErr w:type="spellEnd"/>
      <w:r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  <w:t>»</w:t>
      </w:r>
    </w:p>
    <w:p w14:paraId="70EE565F" w14:textId="23CDA713" w:rsidR="001D6822" w:rsidRPr="001D6822" w:rsidRDefault="001D6822" w:rsidP="001D682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  <w:t>НОД Рисование «Инопланетяне» (</w:t>
      </w:r>
      <w:proofErr w:type="spellStart"/>
      <w:r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  <w:t>кляксография</w:t>
      </w:r>
      <w:proofErr w:type="spellEnd"/>
      <w:r>
        <w:rPr>
          <w:rFonts w:ascii="Times New Roman" w:eastAsia="Times New Roman" w:hAnsi="Times New Roman" w:cs="Amiri Quran"/>
          <w:iCs/>
          <w:sz w:val="28"/>
          <w:szCs w:val="28"/>
          <w:lang w:eastAsia="ru-RU"/>
        </w:rPr>
        <w:t>)</w:t>
      </w:r>
    </w:p>
    <w:p w14:paraId="3DBAE5DC" w14:textId="77777777" w:rsidR="00654751" w:rsidRPr="00654751" w:rsidRDefault="00654751" w:rsidP="00654751">
      <w:pPr>
        <w:shd w:val="clear" w:color="auto" w:fill="FFFFFF"/>
        <w:spacing w:after="0" w:line="240" w:lineRule="auto"/>
        <w:rPr>
          <w:rFonts w:ascii="Times New Roman" w:eastAsia="Times New Roman" w:hAnsi="Times New Roman" w:cs="Amiri Quran"/>
          <w:b/>
          <w:bCs/>
          <w:i/>
          <w:sz w:val="28"/>
          <w:szCs w:val="28"/>
          <w:lang w:eastAsia="ru-RU"/>
        </w:rPr>
      </w:pPr>
    </w:p>
    <w:p w14:paraId="461101F0" w14:textId="77777777" w:rsidR="00654751" w:rsidRPr="00654751" w:rsidRDefault="00654751" w:rsidP="00654751">
      <w:pPr>
        <w:shd w:val="clear" w:color="auto" w:fill="FFFFFF"/>
        <w:spacing w:after="0" w:line="240" w:lineRule="auto"/>
        <w:rPr>
          <w:rFonts w:ascii="Times New Roman" w:eastAsia="Times New Roman" w:hAnsi="Times New Roman" w:cs="Amiri Quran"/>
          <w:b/>
          <w:bCs/>
          <w:i/>
          <w:sz w:val="28"/>
          <w:szCs w:val="28"/>
          <w:lang w:eastAsia="ru-RU"/>
        </w:rPr>
      </w:pPr>
    </w:p>
    <w:p w14:paraId="158425F0" w14:textId="77777777" w:rsidR="00654751" w:rsidRPr="00654751" w:rsidRDefault="00654751" w:rsidP="00654751">
      <w:pPr>
        <w:shd w:val="clear" w:color="auto" w:fill="FFFFFF"/>
        <w:spacing w:after="0" w:line="240" w:lineRule="auto"/>
        <w:rPr>
          <w:rFonts w:ascii="Times New Roman" w:eastAsia="Times New Roman" w:hAnsi="Times New Roman" w:cs="Amiri Quran"/>
          <w:b/>
          <w:bCs/>
          <w:i/>
          <w:sz w:val="28"/>
          <w:szCs w:val="28"/>
          <w:lang w:eastAsia="ru-RU"/>
        </w:rPr>
      </w:pPr>
    </w:p>
    <w:p w14:paraId="09B02230" w14:textId="77777777" w:rsidR="00654751" w:rsidRPr="00654751" w:rsidRDefault="00654751" w:rsidP="00654751">
      <w:pPr>
        <w:shd w:val="clear" w:color="auto" w:fill="FFFFFF"/>
        <w:spacing w:after="0" w:line="240" w:lineRule="auto"/>
        <w:rPr>
          <w:rFonts w:ascii="Times New Roman" w:eastAsia="Times New Roman" w:hAnsi="Times New Roman" w:cs="Amiri Quran"/>
          <w:b/>
          <w:bCs/>
          <w:i/>
          <w:sz w:val="28"/>
          <w:szCs w:val="28"/>
          <w:lang w:eastAsia="ru-RU"/>
        </w:rPr>
      </w:pPr>
    </w:p>
    <w:p w14:paraId="451C2F2E" w14:textId="77777777" w:rsidR="00225DC9" w:rsidRDefault="00225DC9"/>
    <w:sectPr w:rsidR="00225DC9" w:rsidSect="006547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miri Quran">
    <w:charset w:val="B2"/>
    <w:family w:val="auto"/>
    <w:pitch w:val="variable"/>
    <w:sig w:usb0="80002043" w:usb1="80002000" w:usb2="00000000" w:usb3="00000000" w:csb0="0000004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F40D6"/>
    <w:multiLevelType w:val="hybridMultilevel"/>
    <w:tmpl w:val="FA68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031FD"/>
    <w:multiLevelType w:val="hybridMultilevel"/>
    <w:tmpl w:val="0E948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27EBC"/>
    <w:multiLevelType w:val="hybridMultilevel"/>
    <w:tmpl w:val="CDDE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22485"/>
    <w:multiLevelType w:val="hybridMultilevel"/>
    <w:tmpl w:val="8A2AE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D260A"/>
    <w:multiLevelType w:val="hybridMultilevel"/>
    <w:tmpl w:val="F4DC1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51"/>
    <w:rsid w:val="00000194"/>
    <w:rsid w:val="00002978"/>
    <w:rsid w:val="0000564B"/>
    <w:rsid w:val="00006561"/>
    <w:rsid w:val="0000687E"/>
    <w:rsid w:val="00014301"/>
    <w:rsid w:val="00014594"/>
    <w:rsid w:val="00015FFC"/>
    <w:rsid w:val="000173B8"/>
    <w:rsid w:val="00024A89"/>
    <w:rsid w:val="00025A7B"/>
    <w:rsid w:val="00030A2A"/>
    <w:rsid w:val="000311F7"/>
    <w:rsid w:val="00033C27"/>
    <w:rsid w:val="0003496E"/>
    <w:rsid w:val="00036018"/>
    <w:rsid w:val="000400F3"/>
    <w:rsid w:val="00042B94"/>
    <w:rsid w:val="0004372B"/>
    <w:rsid w:val="000443C6"/>
    <w:rsid w:val="00045DB7"/>
    <w:rsid w:val="00047A2E"/>
    <w:rsid w:val="000518EA"/>
    <w:rsid w:val="00051FC1"/>
    <w:rsid w:val="00053F9C"/>
    <w:rsid w:val="00055264"/>
    <w:rsid w:val="00056A0F"/>
    <w:rsid w:val="00061489"/>
    <w:rsid w:val="00061848"/>
    <w:rsid w:val="00062DA2"/>
    <w:rsid w:val="00074299"/>
    <w:rsid w:val="00074472"/>
    <w:rsid w:val="000753AF"/>
    <w:rsid w:val="0008186C"/>
    <w:rsid w:val="000828C7"/>
    <w:rsid w:val="00083732"/>
    <w:rsid w:val="00085075"/>
    <w:rsid w:val="00086605"/>
    <w:rsid w:val="00086A8D"/>
    <w:rsid w:val="00086D9B"/>
    <w:rsid w:val="000875DF"/>
    <w:rsid w:val="00090AD3"/>
    <w:rsid w:val="00092EC4"/>
    <w:rsid w:val="000941B8"/>
    <w:rsid w:val="00094877"/>
    <w:rsid w:val="00096AA5"/>
    <w:rsid w:val="00096BD6"/>
    <w:rsid w:val="000A1423"/>
    <w:rsid w:val="000A4BD3"/>
    <w:rsid w:val="000A5166"/>
    <w:rsid w:val="000A58CA"/>
    <w:rsid w:val="000A6214"/>
    <w:rsid w:val="000A70F1"/>
    <w:rsid w:val="000B04EC"/>
    <w:rsid w:val="000B5301"/>
    <w:rsid w:val="000C00FB"/>
    <w:rsid w:val="000C01C9"/>
    <w:rsid w:val="000C2005"/>
    <w:rsid w:val="000C31BB"/>
    <w:rsid w:val="000C3E87"/>
    <w:rsid w:val="000C5C1F"/>
    <w:rsid w:val="000C5D6C"/>
    <w:rsid w:val="000C6EFA"/>
    <w:rsid w:val="000D0852"/>
    <w:rsid w:val="000D215E"/>
    <w:rsid w:val="000D348D"/>
    <w:rsid w:val="000D55A5"/>
    <w:rsid w:val="000D571C"/>
    <w:rsid w:val="000D7F28"/>
    <w:rsid w:val="000E0C72"/>
    <w:rsid w:val="000E13C7"/>
    <w:rsid w:val="000E21EF"/>
    <w:rsid w:val="000F2A35"/>
    <w:rsid w:val="000F38DF"/>
    <w:rsid w:val="000F5C7C"/>
    <w:rsid w:val="000F78D5"/>
    <w:rsid w:val="00103987"/>
    <w:rsid w:val="00104E07"/>
    <w:rsid w:val="00107A54"/>
    <w:rsid w:val="00110F5F"/>
    <w:rsid w:val="00116ED2"/>
    <w:rsid w:val="00122254"/>
    <w:rsid w:val="001238CA"/>
    <w:rsid w:val="00123D3F"/>
    <w:rsid w:val="0012758A"/>
    <w:rsid w:val="0013073F"/>
    <w:rsid w:val="001312AD"/>
    <w:rsid w:val="00132881"/>
    <w:rsid w:val="001337E4"/>
    <w:rsid w:val="001352DF"/>
    <w:rsid w:val="00135332"/>
    <w:rsid w:val="0014563F"/>
    <w:rsid w:val="001510D7"/>
    <w:rsid w:val="00154B48"/>
    <w:rsid w:val="00155DE3"/>
    <w:rsid w:val="0016341D"/>
    <w:rsid w:val="0016344C"/>
    <w:rsid w:val="00164D91"/>
    <w:rsid w:val="00167281"/>
    <w:rsid w:val="00177C38"/>
    <w:rsid w:val="00180042"/>
    <w:rsid w:val="001804D2"/>
    <w:rsid w:val="00180A32"/>
    <w:rsid w:val="00181F28"/>
    <w:rsid w:val="00183307"/>
    <w:rsid w:val="00187D63"/>
    <w:rsid w:val="00190A68"/>
    <w:rsid w:val="00190CC3"/>
    <w:rsid w:val="00191230"/>
    <w:rsid w:val="00193771"/>
    <w:rsid w:val="001937C4"/>
    <w:rsid w:val="001A187A"/>
    <w:rsid w:val="001A263C"/>
    <w:rsid w:val="001A6CA2"/>
    <w:rsid w:val="001B2AE4"/>
    <w:rsid w:val="001C0F8D"/>
    <w:rsid w:val="001C221E"/>
    <w:rsid w:val="001C67C1"/>
    <w:rsid w:val="001D00EF"/>
    <w:rsid w:val="001D0821"/>
    <w:rsid w:val="001D27AA"/>
    <w:rsid w:val="001D286E"/>
    <w:rsid w:val="001D3DD1"/>
    <w:rsid w:val="001D4E36"/>
    <w:rsid w:val="001D5841"/>
    <w:rsid w:val="001D6822"/>
    <w:rsid w:val="001D7278"/>
    <w:rsid w:val="001D7893"/>
    <w:rsid w:val="001D7DD3"/>
    <w:rsid w:val="001E2FE0"/>
    <w:rsid w:val="001E432B"/>
    <w:rsid w:val="001E6565"/>
    <w:rsid w:val="001F2588"/>
    <w:rsid w:val="001F46E4"/>
    <w:rsid w:val="001F4731"/>
    <w:rsid w:val="001F68F4"/>
    <w:rsid w:val="001F6C75"/>
    <w:rsid w:val="001F76B1"/>
    <w:rsid w:val="00201C2D"/>
    <w:rsid w:val="002042FB"/>
    <w:rsid w:val="00210657"/>
    <w:rsid w:val="0021436C"/>
    <w:rsid w:val="00220307"/>
    <w:rsid w:val="002218F1"/>
    <w:rsid w:val="00225DC9"/>
    <w:rsid w:val="00225ECA"/>
    <w:rsid w:val="00226D5C"/>
    <w:rsid w:val="00227C9A"/>
    <w:rsid w:val="0023082F"/>
    <w:rsid w:val="00231028"/>
    <w:rsid w:val="002334F1"/>
    <w:rsid w:val="002340F0"/>
    <w:rsid w:val="002352DF"/>
    <w:rsid w:val="00236118"/>
    <w:rsid w:val="002361FA"/>
    <w:rsid w:val="0023641A"/>
    <w:rsid w:val="0024018F"/>
    <w:rsid w:val="00244FE3"/>
    <w:rsid w:val="002458E7"/>
    <w:rsid w:val="002504DA"/>
    <w:rsid w:val="00255800"/>
    <w:rsid w:val="0025695B"/>
    <w:rsid w:val="00261D46"/>
    <w:rsid w:val="00263BBA"/>
    <w:rsid w:val="002663FC"/>
    <w:rsid w:val="0027309F"/>
    <w:rsid w:val="00275379"/>
    <w:rsid w:val="002812BC"/>
    <w:rsid w:val="00282C35"/>
    <w:rsid w:val="00285AC9"/>
    <w:rsid w:val="0028679A"/>
    <w:rsid w:val="00291E50"/>
    <w:rsid w:val="00294DB8"/>
    <w:rsid w:val="00295472"/>
    <w:rsid w:val="00297C6D"/>
    <w:rsid w:val="002A48F6"/>
    <w:rsid w:val="002A5D09"/>
    <w:rsid w:val="002B1A96"/>
    <w:rsid w:val="002C0555"/>
    <w:rsid w:val="002C0B15"/>
    <w:rsid w:val="002C3997"/>
    <w:rsid w:val="002C6C96"/>
    <w:rsid w:val="002C74DC"/>
    <w:rsid w:val="002D1F41"/>
    <w:rsid w:val="002E1C16"/>
    <w:rsid w:val="002E1EC8"/>
    <w:rsid w:val="002F04B2"/>
    <w:rsid w:val="002F3B61"/>
    <w:rsid w:val="002F4B8B"/>
    <w:rsid w:val="003039AF"/>
    <w:rsid w:val="003039EA"/>
    <w:rsid w:val="003120C2"/>
    <w:rsid w:val="00313365"/>
    <w:rsid w:val="0031370B"/>
    <w:rsid w:val="0031488A"/>
    <w:rsid w:val="00314CFC"/>
    <w:rsid w:val="0031613B"/>
    <w:rsid w:val="003162EE"/>
    <w:rsid w:val="00321073"/>
    <w:rsid w:val="00321187"/>
    <w:rsid w:val="003229E3"/>
    <w:rsid w:val="00324AAA"/>
    <w:rsid w:val="0032588B"/>
    <w:rsid w:val="00325EC9"/>
    <w:rsid w:val="00326602"/>
    <w:rsid w:val="0032678A"/>
    <w:rsid w:val="00327F6E"/>
    <w:rsid w:val="00332059"/>
    <w:rsid w:val="0033209D"/>
    <w:rsid w:val="003373B3"/>
    <w:rsid w:val="00337FF3"/>
    <w:rsid w:val="00341953"/>
    <w:rsid w:val="0034457A"/>
    <w:rsid w:val="00351F37"/>
    <w:rsid w:val="00353088"/>
    <w:rsid w:val="0035320A"/>
    <w:rsid w:val="00353DC4"/>
    <w:rsid w:val="00360C50"/>
    <w:rsid w:val="00363227"/>
    <w:rsid w:val="0036626B"/>
    <w:rsid w:val="00370E1F"/>
    <w:rsid w:val="00371F65"/>
    <w:rsid w:val="003737C9"/>
    <w:rsid w:val="003740BD"/>
    <w:rsid w:val="00374B5C"/>
    <w:rsid w:val="00374DEF"/>
    <w:rsid w:val="00375E6B"/>
    <w:rsid w:val="0038220B"/>
    <w:rsid w:val="00382AC5"/>
    <w:rsid w:val="003870E4"/>
    <w:rsid w:val="00397771"/>
    <w:rsid w:val="003A22C3"/>
    <w:rsid w:val="003A4F7F"/>
    <w:rsid w:val="003A5066"/>
    <w:rsid w:val="003B0E43"/>
    <w:rsid w:val="003C418A"/>
    <w:rsid w:val="003C6C74"/>
    <w:rsid w:val="003C740A"/>
    <w:rsid w:val="003C79F3"/>
    <w:rsid w:val="003C7E26"/>
    <w:rsid w:val="003D0423"/>
    <w:rsid w:val="003D0E42"/>
    <w:rsid w:val="003D4F67"/>
    <w:rsid w:val="003D76C8"/>
    <w:rsid w:val="003D7815"/>
    <w:rsid w:val="003E2205"/>
    <w:rsid w:val="003E234A"/>
    <w:rsid w:val="003E2C01"/>
    <w:rsid w:val="003E52FC"/>
    <w:rsid w:val="003E5635"/>
    <w:rsid w:val="003E714F"/>
    <w:rsid w:val="003E777A"/>
    <w:rsid w:val="003F1096"/>
    <w:rsid w:val="003F7CCF"/>
    <w:rsid w:val="003F7FBB"/>
    <w:rsid w:val="00400635"/>
    <w:rsid w:val="00401295"/>
    <w:rsid w:val="00410BBE"/>
    <w:rsid w:val="00410E96"/>
    <w:rsid w:val="004120D2"/>
    <w:rsid w:val="00416D83"/>
    <w:rsid w:val="00422FC4"/>
    <w:rsid w:val="00423337"/>
    <w:rsid w:val="00426666"/>
    <w:rsid w:val="00426739"/>
    <w:rsid w:val="00427823"/>
    <w:rsid w:val="00430B2B"/>
    <w:rsid w:val="00431D43"/>
    <w:rsid w:val="00432161"/>
    <w:rsid w:val="00433043"/>
    <w:rsid w:val="00433D0B"/>
    <w:rsid w:val="004348EA"/>
    <w:rsid w:val="004379DC"/>
    <w:rsid w:val="00441074"/>
    <w:rsid w:val="00442AF6"/>
    <w:rsid w:val="00444872"/>
    <w:rsid w:val="00444E03"/>
    <w:rsid w:val="004505C9"/>
    <w:rsid w:val="00450ECE"/>
    <w:rsid w:val="0045472E"/>
    <w:rsid w:val="00455F6F"/>
    <w:rsid w:val="00456AD0"/>
    <w:rsid w:val="00461956"/>
    <w:rsid w:val="00462551"/>
    <w:rsid w:val="004643BD"/>
    <w:rsid w:val="00464677"/>
    <w:rsid w:val="004754F8"/>
    <w:rsid w:val="004817E5"/>
    <w:rsid w:val="00481EC0"/>
    <w:rsid w:val="004825CC"/>
    <w:rsid w:val="00482A00"/>
    <w:rsid w:val="00485EB2"/>
    <w:rsid w:val="004863C2"/>
    <w:rsid w:val="004864CE"/>
    <w:rsid w:val="00486A66"/>
    <w:rsid w:val="00486C75"/>
    <w:rsid w:val="00491426"/>
    <w:rsid w:val="004923FF"/>
    <w:rsid w:val="0049245C"/>
    <w:rsid w:val="00493F21"/>
    <w:rsid w:val="004940A0"/>
    <w:rsid w:val="004943AD"/>
    <w:rsid w:val="00495B6D"/>
    <w:rsid w:val="004964F9"/>
    <w:rsid w:val="00497C93"/>
    <w:rsid w:val="00497F37"/>
    <w:rsid w:val="004A2C26"/>
    <w:rsid w:val="004B24DF"/>
    <w:rsid w:val="004B3275"/>
    <w:rsid w:val="004B3FAA"/>
    <w:rsid w:val="004B72A3"/>
    <w:rsid w:val="004C15C7"/>
    <w:rsid w:val="004C3E12"/>
    <w:rsid w:val="004D0299"/>
    <w:rsid w:val="004D1A9F"/>
    <w:rsid w:val="004D3C90"/>
    <w:rsid w:val="004D3F5E"/>
    <w:rsid w:val="004D4BA0"/>
    <w:rsid w:val="004D7279"/>
    <w:rsid w:val="004D78CC"/>
    <w:rsid w:val="004D7C2E"/>
    <w:rsid w:val="004E0298"/>
    <w:rsid w:val="004E19D9"/>
    <w:rsid w:val="004E48F3"/>
    <w:rsid w:val="004E7193"/>
    <w:rsid w:val="0050443F"/>
    <w:rsid w:val="00510977"/>
    <w:rsid w:val="00512AB2"/>
    <w:rsid w:val="005149B8"/>
    <w:rsid w:val="005153D9"/>
    <w:rsid w:val="00517A3B"/>
    <w:rsid w:val="00525BEF"/>
    <w:rsid w:val="00526452"/>
    <w:rsid w:val="00530F96"/>
    <w:rsid w:val="00531A19"/>
    <w:rsid w:val="00533AE7"/>
    <w:rsid w:val="00534320"/>
    <w:rsid w:val="00535E43"/>
    <w:rsid w:val="00541513"/>
    <w:rsid w:val="005521B5"/>
    <w:rsid w:val="00556ECF"/>
    <w:rsid w:val="00557990"/>
    <w:rsid w:val="00561DAF"/>
    <w:rsid w:val="00561F43"/>
    <w:rsid w:val="00565C2C"/>
    <w:rsid w:val="005662EF"/>
    <w:rsid w:val="00571ECE"/>
    <w:rsid w:val="00571FD8"/>
    <w:rsid w:val="00572912"/>
    <w:rsid w:val="00572DE5"/>
    <w:rsid w:val="005748D9"/>
    <w:rsid w:val="00574C48"/>
    <w:rsid w:val="00575134"/>
    <w:rsid w:val="00580C73"/>
    <w:rsid w:val="00582A3E"/>
    <w:rsid w:val="00586EC9"/>
    <w:rsid w:val="00591A2B"/>
    <w:rsid w:val="00594B2A"/>
    <w:rsid w:val="00595F69"/>
    <w:rsid w:val="005A52C2"/>
    <w:rsid w:val="005B0E69"/>
    <w:rsid w:val="005C55A2"/>
    <w:rsid w:val="005C5A73"/>
    <w:rsid w:val="005C71C6"/>
    <w:rsid w:val="005D0E55"/>
    <w:rsid w:val="005D1175"/>
    <w:rsid w:val="005D1624"/>
    <w:rsid w:val="005D20B3"/>
    <w:rsid w:val="005D21E8"/>
    <w:rsid w:val="005D2FC7"/>
    <w:rsid w:val="005D3550"/>
    <w:rsid w:val="005D5D28"/>
    <w:rsid w:val="005D642E"/>
    <w:rsid w:val="005D6CF0"/>
    <w:rsid w:val="005E05A3"/>
    <w:rsid w:val="005E102C"/>
    <w:rsid w:val="005E4587"/>
    <w:rsid w:val="005E4BC0"/>
    <w:rsid w:val="005E7D32"/>
    <w:rsid w:val="005F0FCD"/>
    <w:rsid w:val="005F19FB"/>
    <w:rsid w:val="005F4E71"/>
    <w:rsid w:val="005F5CD3"/>
    <w:rsid w:val="005F5DBB"/>
    <w:rsid w:val="00603AF7"/>
    <w:rsid w:val="00605ACE"/>
    <w:rsid w:val="0060785B"/>
    <w:rsid w:val="0061141F"/>
    <w:rsid w:val="00611E2B"/>
    <w:rsid w:val="00612E3A"/>
    <w:rsid w:val="006134F4"/>
    <w:rsid w:val="006138FF"/>
    <w:rsid w:val="00613B45"/>
    <w:rsid w:val="00613EEC"/>
    <w:rsid w:val="00613F59"/>
    <w:rsid w:val="0061584A"/>
    <w:rsid w:val="006163CE"/>
    <w:rsid w:val="0061760A"/>
    <w:rsid w:val="00617A6F"/>
    <w:rsid w:val="006238E7"/>
    <w:rsid w:val="0062539A"/>
    <w:rsid w:val="00625E7F"/>
    <w:rsid w:val="006261B0"/>
    <w:rsid w:val="00627E25"/>
    <w:rsid w:val="00631872"/>
    <w:rsid w:val="00632A50"/>
    <w:rsid w:val="00632C35"/>
    <w:rsid w:val="006338DB"/>
    <w:rsid w:val="006402FD"/>
    <w:rsid w:val="0064526E"/>
    <w:rsid w:val="006474F2"/>
    <w:rsid w:val="00654751"/>
    <w:rsid w:val="00655B4A"/>
    <w:rsid w:val="00656724"/>
    <w:rsid w:val="0066037A"/>
    <w:rsid w:val="006618D4"/>
    <w:rsid w:val="006638A7"/>
    <w:rsid w:val="0066497A"/>
    <w:rsid w:val="00666FD8"/>
    <w:rsid w:val="00671389"/>
    <w:rsid w:val="006719B4"/>
    <w:rsid w:val="00674224"/>
    <w:rsid w:val="00680E14"/>
    <w:rsid w:val="00681359"/>
    <w:rsid w:val="0068190E"/>
    <w:rsid w:val="00683BA0"/>
    <w:rsid w:val="00683F75"/>
    <w:rsid w:val="00684408"/>
    <w:rsid w:val="00686214"/>
    <w:rsid w:val="00686964"/>
    <w:rsid w:val="0069122E"/>
    <w:rsid w:val="00691E8A"/>
    <w:rsid w:val="0069360F"/>
    <w:rsid w:val="00693A84"/>
    <w:rsid w:val="006943AB"/>
    <w:rsid w:val="00696E82"/>
    <w:rsid w:val="006A0556"/>
    <w:rsid w:val="006A0585"/>
    <w:rsid w:val="006B3886"/>
    <w:rsid w:val="006C08E7"/>
    <w:rsid w:val="006C151F"/>
    <w:rsid w:val="006C26ED"/>
    <w:rsid w:val="006C3199"/>
    <w:rsid w:val="006C403C"/>
    <w:rsid w:val="006C4BC3"/>
    <w:rsid w:val="006D0A93"/>
    <w:rsid w:val="006D55CD"/>
    <w:rsid w:val="006E0B30"/>
    <w:rsid w:val="006E1983"/>
    <w:rsid w:val="006E52E5"/>
    <w:rsid w:val="006E67D9"/>
    <w:rsid w:val="006E7BB3"/>
    <w:rsid w:val="006F1A76"/>
    <w:rsid w:val="006F34C4"/>
    <w:rsid w:val="006F3AA4"/>
    <w:rsid w:val="006F3EA4"/>
    <w:rsid w:val="006F449B"/>
    <w:rsid w:val="007009E4"/>
    <w:rsid w:val="00702CCC"/>
    <w:rsid w:val="00707CAB"/>
    <w:rsid w:val="00710A5F"/>
    <w:rsid w:val="00712DB1"/>
    <w:rsid w:val="00716438"/>
    <w:rsid w:val="00721E02"/>
    <w:rsid w:val="007267B7"/>
    <w:rsid w:val="00731985"/>
    <w:rsid w:val="00733AC3"/>
    <w:rsid w:val="00737319"/>
    <w:rsid w:val="00737DA5"/>
    <w:rsid w:val="0074080D"/>
    <w:rsid w:val="00746155"/>
    <w:rsid w:val="00747035"/>
    <w:rsid w:val="007471DD"/>
    <w:rsid w:val="00752A6B"/>
    <w:rsid w:val="00754B5B"/>
    <w:rsid w:val="00761510"/>
    <w:rsid w:val="007638F8"/>
    <w:rsid w:val="00766BE5"/>
    <w:rsid w:val="0077073B"/>
    <w:rsid w:val="00773335"/>
    <w:rsid w:val="00773CEB"/>
    <w:rsid w:val="007778FE"/>
    <w:rsid w:val="007807CB"/>
    <w:rsid w:val="007835C2"/>
    <w:rsid w:val="007842F7"/>
    <w:rsid w:val="00784317"/>
    <w:rsid w:val="00784B43"/>
    <w:rsid w:val="0078586C"/>
    <w:rsid w:val="007868EB"/>
    <w:rsid w:val="007914AE"/>
    <w:rsid w:val="00792B21"/>
    <w:rsid w:val="00797A43"/>
    <w:rsid w:val="007A3A94"/>
    <w:rsid w:val="007A5B41"/>
    <w:rsid w:val="007A6B45"/>
    <w:rsid w:val="007B086D"/>
    <w:rsid w:val="007B363D"/>
    <w:rsid w:val="007B3D27"/>
    <w:rsid w:val="007B5E47"/>
    <w:rsid w:val="007B637F"/>
    <w:rsid w:val="007B6B8A"/>
    <w:rsid w:val="007C02A6"/>
    <w:rsid w:val="007C1246"/>
    <w:rsid w:val="007C32F5"/>
    <w:rsid w:val="007C4AA0"/>
    <w:rsid w:val="007C7B0B"/>
    <w:rsid w:val="007D0384"/>
    <w:rsid w:val="007D0C9B"/>
    <w:rsid w:val="007D71DD"/>
    <w:rsid w:val="007D7C7F"/>
    <w:rsid w:val="007E03ED"/>
    <w:rsid w:val="007E0B57"/>
    <w:rsid w:val="007E23E8"/>
    <w:rsid w:val="00805DDE"/>
    <w:rsid w:val="008068DC"/>
    <w:rsid w:val="00807363"/>
    <w:rsid w:val="00807C69"/>
    <w:rsid w:val="00811195"/>
    <w:rsid w:val="00815B5B"/>
    <w:rsid w:val="00817DFC"/>
    <w:rsid w:val="0082007A"/>
    <w:rsid w:val="00823DF6"/>
    <w:rsid w:val="0082420D"/>
    <w:rsid w:val="0082573E"/>
    <w:rsid w:val="0082740D"/>
    <w:rsid w:val="0083159F"/>
    <w:rsid w:val="00832474"/>
    <w:rsid w:val="00832780"/>
    <w:rsid w:val="00836045"/>
    <w:rsid w:val="0083709A"/>
    <w:rsid w:val="008400BE"/>
    <w:rsid w:val="00840949"/>
    <w:rsid w:val="00841315"/>
    <w:rsid w:val="00843458"/>
    <w:rsid w:val="008434BE"/>
    <w:rsid w:val="008442EE"/>
    <w:rsid w:val="0084783B"/>
    <w:rsid w:val="00852A59"/>
    <w:rsid w:val="00852BE5"/>
    <w:rsid w:val="008565C0"/>
    <w:rsid w:val="00862D6A"/>
    <w:rsid w:val="0086385D"/>
    <w:rsid w:val="00865255"/>
    <w:rsid w:val="008663C4"/>
    <w:rsid w:val="0086728A"/>
    <w:rsid w:val="00867724"/>
    <w:rsid w:val="00873266"/>
    <w:rsid w:val="0087649F"/>
    <w:rsid w:val="00877E5C"/>
    <w:rsid w:val="00880437"/>
    <w:rsid w:val="00882C14"/>
    <w:rsid w:val="00883DF9"/>
    <w:rsid w:val="00883F54"/>
    <w:rsid w:val="00883FA8"/>
    <w:rsid w:val="00884BA3"/>
    <w:rsid w:val="00885A23"/>
    <w:rsid w:val="00892315"/>
    <w:rsid w:val="00892704"/>
    <w:rsid w:val="00897337"/>
    <w:rsid w:val="0089787E"/>
    <w:rsid w:val="008A0B32"/>
    <w:rsid w:val="008A4473"/>
    <w:rsid w:val="008A59C8"/>
    <w:rsid w:val="008A651A"/>
    <w:rsid w:val="008B2F3F"/>
    <w:rsid w:val="008B631A"/>
    <w:rsid w:val="008C05EF"/>
    <w:rsid w:val="008C1A07"/>
    <w:rsid w:val="008C2A8E"/>
    <w:rsid w:val="008C370A"/>
    <w:rsid w:val="008D0A47"/>
    <w:rsid w:val="008D0F3D"/>
    <w:rsid w:val="008D151B"/>
    <w:rsid w:val="008D1C45"/>
    <w:rsid w:val="008D2756"/>
    <w:rsid w:val="008D34A4"/>
    <w:rsid w:val="008D6430"/>
    <w:rsid w:val="008E20E5"/>
    <w:rsid w:val="008E2550"/>
    <w:rsid w:val="008E515E"/>
    <w:rsid w:val="008E5F22"/>
    <w:rsid w:val="008E640A"/>
    <w:rsid w:val="008F0BD1"/>
    <w:rsid w:val="008F0DE1"/>
    <w:rsid w:val="008F1DE4"/>
    <w:rsid w:val="008F2822"/>
    <w:rsid w:val="008F547B"/>
    <w:rsid w:val="008F675C"/>
    <w:rsid w:val="0090158A"/>
    <w:rsid w:val="00903A74"/>
    <w:rsid w:val="009054E5"/>
    <w:rsid w:val="0090640C"/>
    <w:rsid w:val="00910226"/>
    <w:rsid w:val="0091089C"/>
    <w:rsid w:val="00910B2A"/>
    <w:rsid w:val="00911222"/>
    <w:rsid w:val="00911ACB"/>
    <w:rsid w:val="00916179"/>
    <w:rsid w:val="00917361"/>
    <w:rsid w:val="009228DE"/>
    <w:rsid w:val="009231B1"/>
    <w:rsid w:val="00923424"/>
    <w:rsid w:val="00923E8E"/>
    <w:rsid w:val="0092459F"/>
    <w:rsid w:val="00926B3C"/>
    <w:rsid w:val="00930694"/>
    <w:rsid w:val="00935412"/>
    <w:rsid w:val="00935C2C"/>
    <w:rsid w:val="009371A9"/>
    <w:rsid w:val="00943BAA"/>
    <w:rsid w:val="00946209"/>
    <w:rsid w:val="00946702"/>
    <w:rsid w:val="00950BA7"/>
    <w:rsid w:val="00952913"/>
    <w:rsid w:val="00953C41"/>
    <w:rsid w:val="00955ECB"/>
    <w:rsid w:val="0095700C"/>
    <w:rsid w:val="0096020B"/>
    <w:rsid w:val="00964403"/>
    <w:rsid w:val="009649EF"/>
    <w:rsid w:val="00966FE9"/>
    <w:rsid w:val="009706BF"/>
    <w:rsid w:val="009753BD"/>
    <w:rsid w:val="00977BD3"/>
    <w:rsid w:val="00980238"/>
    <w:rsid w:val="00981C4C"/>
    <w:rsid w:val="00983D8D"/>
    <w:rsid w:val="00983DDF"/>
    <w:rsid w:val="00987766"/>
    <w:rsid w:val="009904B1"/>
    <w:rsid w:val="00994268"/>
    <w:rsid w:val="00995E09"/>
    <w:rsid w:val="009A17E9"/>
    <w:rsid w:val="009A282C"/>
    <w:rsid w:val="009A2894"/>
    <w:rsid w:val="009A31E0"/>
    <w:rsid w:val="009A73C5"/>
    <w:rsid w:val="009B1DBC"/>
    <w:rsid w:val="009B2A46"/>
    <w:rsid w:val="009B2F24"/>
    <w:rsid w:val="009B59D2"/>
    <w:rsid w:val="009C5B06"/>
    <w:rsid w:val="009C7144"/>
    <w:rsid w:val="009D183C"/>
    <w:rsid w:val="009D250C"/>
    <w:rsid w:val="009D2FB2"/>
    <w:rsid w:val="009D3FBB"/>
    <w:rsid w:val="009D4B59"/>
    <w:rsid w:val="009D4D92"/>
    <w:rsid w:val="009D636F"/>
    <w:rsid w:val="009D65D5"/>
    <w:rsid w:val="009E1D9A"/>
    <w:rsid w:val="009E1E60"/>
    <w:rsid w:val="009E4C3A"/>
    <w:rsid w:val="00A07978"/>
    <w:rsid w:val="00A100B7"/>
    <w:rsid w:val="00A1058A"/>
    <w:rsid w:val="00A12E75"/>
    <w:rsid w:val="00A13785"/>
    <w:rsid w:val="00A149B5"/>
    <w:rsid w:val="00A14D95"/>
    <w:rsid w:val="00A2005A"/>
    <w:rsid w:val="00A20CC2"/>
    <w:rsid w:val="00A21412"/>
    <w:rsid w:val="00A22367"/>
    <w:rsid w:val="00A25205"/>
    <w:rsid w:val="00A26FB8"/>
    <w:rsid w:val="00A31B3D"/>
    <w:rsid w:val="00A37CE8"/>
    <w:rsid w:val="00A4158A"/>
    <w:rsid w:val="00A4422A"/>
    <w:rsid w:val="00A4536D"/>
    <w:rsid w:val="00A51126"/>
    <w:rsid w:val="00A52B95"/>
    <w:rsid w:val="00A536A2"/>
    <w:rsid w:val="00A60B4C"/>
    <w:rsid w:val="00A62920"/>
    <w:rsid w:val="00A63AC0"/>
    <w:rsid w:val="00A670B8"/>
    <w:rsid w:val="00A67E65"/>
    <w:rsid w:val="00A73EBD"/>
    <w:rsid w:val="00A77395"/>
    <w:rsid w:val="00A81105"/>
    <w:rsid w:val="00A81276"/>
    <w:rsid w:val="00A876C0"/>
    <w:rsid w:val="00A9468C"/>
    <w:rsid w:val="00A94A95"/>
    <w:rsid w:val="00A95E66"/>
    <w:rsid w:val="00A9617D"/>
    <w:rsid w:val="00AA02CD"/>
    <w:rsid w:val="00AA546D"/>
    <w:rsid w:val="00AB0B1D"/>
    <w:rsid w:val="00AB4461"/>
    <w:rsid w:val="00AB7039"/>
    <w:rsid w:val="00AB716D"/>
    <w:rsid w:val="00AC4CAB"/>
    <w:rsid w:val="00AC5282"/>
    <w:rsid w:val="00AC5764"/>
    <w:rsid w:val="00AC7FF9"/>
    <w:rsid w:val="00AD020A"/>
    <w:rsid w:val="00AD0CD3"/>
    <w:rsid w:val="00AD26C7"/>
    <w:rsid w:val="00AD2874"/>
    <w:rsid w:val="00AD2BA8"/>
    <w:rsid w:val="00AD5922"/>
    <w:rsid w:val="00AE210B"/>
    <w:rsid w:val="00AE2210"/>
    <w:rsid w:val="00AE4FBE"/>
    <w:rsid w:val="00AE5EF2"/>
    <w:rsid w:val="00AE78AC"/>
    <w:rsid w:val="00AF4171"/>
    <w:rsid w:val="00AF56D6"/>
    <w:rsid w:val="00AF699C"/>
    <w:rsid w:val="00AF763C"/>
    <w:rsid w:val="00AF7FA5"/>
    <w:rsid w:val="00B05514"/>
    <w:rsid w:val="00B06394"/>
    <w:rsid w:val="00B07EB0"/>
    <w:rsid w:val="00B07F2D"/>
    <w:rsid w:val="00B11F85"/>
    <w:rsid w:val="00B12373"/>
    <w:rsid w:val="00B12992"/>
    <w:rsid w:val="00B13AFD"/>
    <w:rsid w:val="00B157C7"/>
    <w:rsid w:val="00B15ACA"/>
    <w:rsid w:val="00B15C34"/>
    <w:rsid w:val="00B15DE3"/>
    <w:rsid w:val="00B1683B"/>
    <w:rsid w:val="00B20BF4"/>
    <w:rsid w:val="00B23C9E"/>
    <w:rsid w:val="00B279E8"/>
    <w:rsid w:val="00B303BE"/>
    <w:rsid w:val="00B331FA"/>
    <w:rsid w:val="00B34E05"/>
    <w:rsid w:val="00B34EC4"/>
    <w:rsid w:val="00B37265"/>
    <w:rsid w:val="00B37A51"/>
    <w:rsid w:val="00B430E4"/>
    <w:rsid w:val="00B4731D"/>
    <w:rsid w:val="00B50BE7"/>
    <w:rsid w:val="00B527F7"/>
    <w:rsid w:val="00B53BE2"/>
    <w:rsid w:val="00B57313"/>
    <w:rsid w:val="00B575A2"/>
    <w:rsid w:val="00B57ECC"/>
    <w:rsid w:val="00B625DC"/>
    <w:rsid w:val="00B655EC"/>
    <w:rsid w:val="00B667DC"/>
    <w:rsid w:val="00B70001"/>
    <w:rsid w:val="00B71A0E"/>
    <w:rsid w:val="00B74488"/>
    <w:rsid w:val="00B751C8"/>
    <w:rsid w:val="00B75F88"/>
    <w:rsid w:val="00B80A8F"/>
    <w:rsid w:val="00B8313A"/>
    <w:rsid w:val="00B83886"/>
    <w:rsid w:val="00B83C0B"/>
    <w:rsid w:val="00B85623"/>
    <w:rsid w:val="00B85D3A"/>
    <w:rsid w:val="00B8613F"/>
    <w:rsid w:val="00B93223"/>
    <w:rsid w:val="00B963EE"/>
    <w:rsid w:val="00B9689E"/>
    <w:rsid w:val="00B97D2B"/>
    <w:rsid w:val="00BA1983"/>
    <w:rsid w:val="00BA775E"/>
    <w:rsid w:val="00BC368C"/>
    <w:rsid w:val="00BC552A"/>
    <w:rsid w:val="00BD132E"/>
    <w:rsid w:val="00BD20E7"/>
    <w:rsid w:val="00BD4DAD"/>
    <w:rsid w:val="00BD5825"/>
    <w:rsid w:val="00BD5829"/>
    <w:rsid w:val="00BD5E97"/>
    <w:rsid w:val="00BE1010"/>
    <w:rsid w:val="00BE13B2"/>
    <w:rsid w:val="00BE1EAD"/>
    <w:rsid w:val="00BE3350"/>
    <w:rsid w:val="00BE4B3C"/>
    <w:rsid w:val="00BE51D0"/>
    <w:rsid w:val="00BF256D"/>
    <w:rsid w:val="00BF4BA7"/>
    <w:rsid w:val="00BF65B7"/>
    <w:rsid w:val="00C01BF5"/>
    <w:rsid w:val="00C03A88"/>
    <w:rsid w:val="00C07469"/>
    <w:rsid w:val="00C11552"/>
    <w:rsid w:val="00C12A52"/>
    <w:rsid w:val="00C13859"/>
    <w:rsid w:val="00C1652D"/>
    <w:rsid w:val="00C17A24"/>
    <w:rsid w:val="00C20A09"/>
    <w:rsid w:val="00C20FE2"/>
    <w:rsid w:val="00C21794"/>
    <w:rsid w:val="00C22DCB"/>
    <w:rsid w:val="00C26E8D"/>
    <w:rsid w:val="00C27A55"/>
    <w:rsid w:val="00C34892"/>
    <w:rsid w:val="00C34B3C"/>
    <w:rsid w:val="00C37645"/>
    <w:rsid w:val="00C3776C"/>
    <w:rsid w:val="00C40F54"/>
    <w:rsid w:val="00C420BB"/>
    <w:rsid w:val="00C425D9"/>
    <w:rsid w:val="00C438EA"/>
    <w:rsid w:val="00C449DF"/>
    <w:rsid w:val="00C456F8"/>
    <w:rsid w:val="00C4716D"/>
    <w:rsid w:val="00C501F5"/>
    <w:rsid w:val="00C51CFE"/>
    <w:rsid w:val="00C52BED"/>
    <w:rsid w:val="00C537DF"/>
    <w:rsid w:val="00C57903"/>
    <w:rsid w:val="00C60543"/>
    <w:rsid w:val="00C60930"/>
    <w:rsid w:val="00C60B1C"/>
    <w:rsid w:val="00C61F30"/>
    <w:rsid w:val="00C656C6"/>
    <w:rsid w:val="00C65DA0"/>
    <w:rsid w:val="00C6712F"/>
    <w:rsid w:val="00C75E66"/>
    <w:rsid w:val="00C76960"/>
    <w:rsid w:val="00C77FB0"/>
    <w:rsid w:val="00C80057"/>
    <w:rsid w:val="00C810F1"/>
    <w:rsid w:val="00C81587"/>
    <w:rsid w:val="00C833B8"/>
    <w:rsid w:val="00C83FAC"/>
    <w:rsid w:val="00C8408C"/>
    <w:rsid w:val="00C849DC"/>
    <w:rsid w:val="00C872CB"/>
    <w:rsid w:val="00C9070A"/>
    <w:rsid w:val="00C947BD"/>
    <w:rsid w:val="00C95C2D"/>
    <w:rsid w:val="00C96FC5"/>
    <w:rsid w:val="00CA1E59"/>
    <w:rsid w:val="00CA4A45"/>
    <w:rsid w:val="00CA5158"/>
    <w:rsid w:val="00CA571D"/>
    <w:rsid w:val="00CB03CD"/>
    <w:rsid w:val="00CB22DF"/>
    <w:rsid w:val="00CB2966"/>
    <w:rsid w:val="00CB6C1A"/>
    <w:rsid w:val="00CB7EDA"/>
    <w:rsid w:val="00CC1D27"/>
    <w:rsid w:val="00CC23F0"/>
    <w:rsid w:val="00CC4861"/>
    <w:rsid w:val="00CC72A3"/>
    <w:rsid w:val="00CE179D"/>
    <w:rsid w:val="00CE1AD5"/>
    <w:rsid w:val="00CE1EDC"/>
    <w:rsid w:val="00CE2B3B"/>
    <w:rsid w:val="00CE4E61"/>
    <w:rsid w:val="00CE65DA"/>
    <w:rsid w:val="00CF528B"/>
    <w:rsid w:val="00CF6D52"/>
    <w:rsid w:val="00D0487C"/>
    <w:rsid w:val="00D05DDA"/>
    <w:rsid w:val="00D100FD"/>
    <w:rsid w:val="00D10903"/>
    <w:rsid w:val="00D167E8"/>
    <w:rsid w:val="00D17926"/>
    <w:rsid w:val="00D20326"/>
    <w:rsid w:val="00D215FF"/>
    <w:rsid w:val="00D2295C"/>
    <w:rsid w:val="00D253C3"/>
    <w:rsid w:val="00D31A3C"/>
    <w:rsid w:val="00D345CC"/>
    <w:rsid w:val="00D4084A"/>
    <w:rsid w:val="00D43182"/>
    <w:rsid w:val="00D508FB"/>
    <w:rsid w:val="00D51574"/>
    <w:rsid w:val="00D519BB"/>
    <w:rsid w:val="00D51E02"/>
    <w:rsid w:val="00D539B6"/>
    <w:rsid w:val="00D54E4A"/>
    <w:rsid w:val="00D564A0"/>
    <w:rsid w:val="00D60606"/>
    <w:rsid w:val="00D62FFF"/>
    <w:rsid w:val="00D66B8C"/>
    <w:rsid w:val="00D703F3"/>
    <w:rsid w:val="00D73585"/>
    <w:rsid w:val="00D75E34"/>
    <w:rsid w:val="00D76A5C"/>
    <w:rsid w:val="00D77935"/>
    <w:rsid w:val="00D82EEA"/>
    <w:rsid w:val="00D86F9C"/>
    <w:rsid w:val="00D87ECA"/>
    <w:rsid w:val="00D91897"/>
    <w:rsid w:val="00D91E33"/>
    <w:rsid w:val="00D92754"/>
    <w:rsid w:val="00D94C6F"/>
    <w:rsid w:val="00D96BAE"/>
    <w:rsid w:val="00D97CE9"/>
    <w:rsid w:val="00DA22A5"/>
    <w:rsid w:val="00DA6182"/>
    <w:rsid w:val="00DB1C0A"/>
    <w:rsid w:val="00DB2D7E"/>
    <w:rsid w:val="00DB59F2"/>
    <w:rsid w:val="00DB6188"/>
    <w:rsid w:val="00DC0F55"/>
    <w:rsid w:val="00DC2087"/>
    <w:rsid w:val="00DC3C76"/>
    <w:rsid w:val="00DC3FF3"/>
    <w:rsid w:val="00DC72DF"/>
    <w:rsid w:val="00DD0EE2"/>
    <w:rsid w:val="00DD109E"/>
    <w:rsid w:val="00DD214A"/>
    <w:rsid w:val="00DD396C"/>
    <w:rsid w:val="00DD4E06"/>
    <w:rsid w:val="00DD6985"/>
    <w:rsid w:val="00DD6A06"/>
    <w:rsid w:val="00DD7B98"/>
    <w:rsid w:val="00DE030F"/>
    <w:rsid w:val="00DE0508"/>
    <w:rsid w:val="00DE4028"/>
    <w:rsid w:val="00DE52F2"/>
    <w:rsid w:val="00DF5832"/>
    <w:rsid w:val="00E021F9"/>
    <w:rsid w:val="00E04A35"/>
    <w:rsid w:val="00E06843"/>
    <w:rsid w:val="00E06DCE"/>
    <w:rsid w:val="00E07001"/>
    <w:rsid w:val="00E0727F"/>
    <w:rsid w:val="00E0731C"/>
    <w:rsid w:val="00E073FD"/>
    <w:rsid w:val="00E11C41"/>
    <w:rsid w:val="00E1425E"/>
    <w:rsid w:val="00E15DA8"/>
    <w:rsid w:val="00E17B88"/>
    <w:rsid w:val="00E17E07"/>
    <w:rsid w:val="00E22299"/>
    <w:rsid w:val="00E224BD"/>
    <w:rsid w:val="00E24304"/>
    <w:rsid w:val="00E30934"/>
    <w:rsid w:val="00E3351F"/>
    <w:rsid w:val="00E37E14"/>
    <w:rsid w:val="00E41220"/>
    <w:rsid w:val="00E42942"/>
    <w:rsid w:val="00E429B8"/>
    <w:rsid w:val="00E46174"/>
    <w:rsid w:val="00E5057D"/>
    <w:rsid w:val="00E519B6"/>
    <w:rsid w:val="00E52DD7"/>
    <w:rsid w:val="00E53A6F"/>
    <w:rsid w:val="00E54C21"/>
    <w:rsid w:val="00E54E39"/>
    <w:rsid w:val="00E54E5C"/>
    <w:rsid w:val="00E56AC8"/>
    <w:rsid w:val="00E56D2F"/>
    <w:rsid w:val="00E575A6"/>
    <w:rsid w:val="00E60C4D"/>
    <w:rsid w:val="00E63EEF"/>
    <w:rsid w:val="00E70B66"/>
    <w:rsid w:val="00E75BF7"/>
    <w:rsid w:val="00E76526"/>
    <w:rsid w:val="00E7748E"/>
    <w:rsid w:val="00E7753D"/>
    <w:rsid w:val="00E80561"/>
    <w:rsid w:val="00E8114A"/>
    <w:rsid w:val="00E87CFF"/>
    <w:rsid w:val="00E904CE"/>
    <w:rsid w:val="00E91598"/>
    <w:rsid w:val="00E91873"/>
    <w:rsid w:val="00EA0132"/>
    <w:rsid w:val="00EA1303"/>
    <w:rsid w:val="00EA17D5"/>
    <w:rsid w:val="00EA1EC8"/>
    <w:rsid w:val="00EB2932"/>
    <w:rsid w:val="00EB629F"/>
    <w:rsid w:val="00EB674A"/>
    <w:rsid w:val="00EB799F"/>
    <w:rsid w:val="00EC13C2"/>
    <w:rsid w:val="00EC49B9"/>
    <w:rsid w:val="00EC63FE"/>
    <w:rsid w:val="00EC6F77"/>
    <w:rsid w:val="00EC7F8E"/>
    <w:rsid w:val="00ED0239"/>
    <w:rsid w:val="00ED16DA"/>
    <w:rsid w:val="00ED3ADA"/>
    <w:rsid w:val="00ED766B"/>
    <w:rsid w:val="00EE4002"/>
    <w:rsid w:val="00EE424C"/>
    <w:rsid w:val="00EE732C"/>
    <w:rsid w:val="00EF3F5A"/>
    <w:rsid w:val="00EF67F3"/>
    <w:rsid w:val="00EF68C4"/>
    <w:rsid w:val="00EF7914"/>
    <w:rsid w:val="00F01F6A"/>
    <w:rsid w:val="00F0223A"/>
    <w:rsid w:val="00F10FF2"/>
    <w:rsid w:val="00F13182"/>
    <w:rsid w:val="00F13A2F"/>
    <w:rsid w:val="00F16F81"/>
    <w:rsid w:val="00F25936"/>
    <w:rsid w:val="00F26DE6"/>
    <w:rsid w:val="00F304EE"/>
    <w:rsid w:val="00F30C9F"/>
    <w:rsid w:val="00F31E00"/>
    <w:rsid w:val="00F321A0"/>
    <w:rsid w:val="00F37C41"/>
    <w:rsid w:val="00F40009"/>
    <w:rsid w:val="00F467BB"/>
    <w:rsid w:val="00F46852"/>
    <w:rsid w:val="00F5686A"/>
    <w:rsid w:val="00F572BF"/>
    <w:rsid w:val="00F57B84"/>
    <w:rsid w:val="00F65C7A"/>
    <w:rsid w:val="00F66E03"/>
    <w:rsid w:val="00F705D2"/>
    <w:rsid w:val="00F72D03"/>
    <w:rsid w:val="00F7306C"/>
    <w:rsid w:val="00F77942"/>
    <w:rsid w:val="00F77A73"/>
    <w:rsid w:val="00F77C60"/>
    <w:rsid w:val="00F83630"/>
    <w:rsid w:val="00F93DB5"/>
    <w:rsid w:val="00F94004"/>
    <w:rsid w:val="00F94CC1"/>
    <w:rsid w:val="00F967B3"/>
    <w:rsid w:val="00FA0771"/>
    <w:rsid w:val="00FA4F52"/>
    <w:rsid w:val="00FA6029"/>
    <w:rsid w:val="00FB355A"/>
    <w:rsid w:val="00FB46A0"/>
    <w:rsid w:val="00FB480F"/>
    <w:rsid w:val="00FB781A"/>
    <w:rsid w:val="00FC1441"/>
    <w:rsid w:val="00FC4CA1"/>
    <w:rsid w:val="00FC4F2B"/>
    <w:rsid w:val="00FC61C0"/>
    <w:rsid w:val="00FC6664"/>
    <w:rsid w:val="00FD0376"/>
    <w:rsid w:val="00FD0590"/>
    <w:rsid w:val="00FD1E18"/>
    <w:rsid w:val="00FD31C0"/>
    <w:rsid w:val="00FD4491"/>
    <w:rsid w:val="00FD7D5A"/>
    <w:rsid w:val="00FE11BA"/>
    <w:rsid w:val="00FE2B17"/>
    <w:rsid w:val="00FE47B6"/>
    <w:rsid w:val="00FE7F26"/>
    <w:rsid w:val="00FF05A3"/>
    <w:rsid w:val="00FF09FA"/>
    <w:rsid w:val="00FF5EB7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D791"/>
  <w15:docId w15:val="{6490891D-3421-408C-A03F-D0E62B2F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konspekt-nod-po-risovaniyu-kosmicheskie-dali-starshaja-grup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-kopilka.ru/blogs/elena-viktorovna-salova/konspekt-nod-po-netradicionomu-risovaniyu-dlja-detei-starshei-grupy-tema-kosmos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Nikolay</cp:lastModifiedBy>
  <cp:revision>3</cp:revision>
  <cp:lastPrinted>2024-03-28T12:19:00Z</cp:lastPrinted>
  <dcterms:created xsi:type="dcterms:W3CDTF">2024-03-28T12:18:00Z</dcterms:created>
  <dcterms:modified xsi:type="dcterms:W3CDTF">2024-03-28T12:44:00Z</dcterms:modified>
</cp:coreProperties>
</file>