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EFDE" w14:textId="77777777" w:rsidR="00660E81" w:rsidRPr="00660E81" w:rsidRDefault="00660E81" w:rsidP="00660E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E81">
        <w:rPr>
          <w:rFonts w:ascii="Times New Roman" w:hAnsi="Times New Roman" w:cs="Times New Roman"/>
          <w:b/>
          <w:sz w:val="20"/>
          <w:szCs w:val="20"/>
        </w:rPr>
        <w:t xml:space="preserve">Понедельник 14.10.2024                                                                                                                    </w:t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Pr="00660E81">
        <w:rPr>
          <w:rFonts w:ascii="Times New Roman" w:hAnsi="Times New Roman" w:cs="Times New Roman"/>
          <w:sz w:val="20"/>
          <w:szCs w:val="20"/>
        </w:rPr>
        <w:t>Тематическая неделя «От зернышка до хлебушка»</w:t>
      </w:r>
    </w:p>
    <w:tbl>
      <w:tblPr>
        <w:tblStyle w:val="a3"/>
        <w:tblW w:w="159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0487"/>
        <w:gridCol w:w="2267"/>
        <w:gridCol w:w="1592"/>
      </w:tblGrid>
      <w:tr w:rsidR="00660E81" w:rsidRPr="00660E81" w14:paraId="42345555" w14:textId="77777777" w:rsidTr="00660E81">
        <w:trPr>
          <w:cantSplit/>
          <w:trHeight w:val="28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DCFB2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5B469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6E455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24F99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инициативе детей</w:t>
            </w:r>
          </w:p>
        </w:tc>
      </w:tr>
      <w:tr w:rsidR="00660E81" w:rsidRPr="00660E81" w14:paraId="5291D9FF" w14:textId="77777777" w:rsidTr="00660E81">
        <w:trPr>
          <w:trHeight w:val="41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A814E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F8EF6" w14:textId="77777777" w:rsidR="00660E81" w:rsidRPr="00660E81" w:rsidRDefault="00660E81" w:rsidP="00660E81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 7 (с обручем). ([24], с. 10)</w:t>
            </w:r>
          </w:p>
          <w:p w14:paraId="6C1C567F" w14:textId="77777777" w:rsidR="00660E81" w:rsidRPr="00660E81" w:rsidRDefault="00660E81" w:rsidP="00660E81">
            <w:pPr>
              <w:pStyle w:val="a4"/>
              <w:numPr>
                <w:ilvl w:val="0"/>
                <w:numId w:val="16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УТРЕННИЙ КРУГ № 7 (см. Приложение 1)</w:t>
            </w:r>
          </w:p>
          <w:p w14:paraId="162F2BE4" w14:textId="77777777" w:rsidR="00660E81" w:rsidRPr="00660E81" w:rsidRDefault="00660E81" w:rsidP="00660E81">
            <w:pPr>
              <w:pStyle w:val="a4"/>
              <w:numPr>
                <w:ilvl w:val="0"/>
                <w:numId w:val="16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природы. Актуализировать и обобщить знания детей по уходу за растениями в уголке природы</w:t>
            </w:r>
          </w:p>
          <w:p w14:paraId="2AB39715" w14:textId="77777777" w:rsidR="00660E81" w:rsidRPr="00660E81" w:rsidRDefault="00660E81" w:rsidP="00660E81">
            <w:pPr>
              <w:pStyle w:val="a4"/>
              <w:numPr>
                <w:ilvl w:val="0"/>
                <w:numId w:val="16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Беседа «Откуда хлеб пришел на стол» (уточнить и расширить представления детей о происхождении хлеба, рассказать, сколько людей трудится, чтобы хлеб пришел в дом. Воспитывать бережное отношение к хлебу).</w:t>
            </w:r>
          </w:p>
          <w:p w14:paraId="46B7BE85" w14:textId="77777777" w:rsidR="00660E81" w:rsidRPr="00660E81" w:rsidRDefault="00660E81" w:rsidP="00660E81">
            <w:pPr>
              <w:pStyle w:val="a4"/>
              <w:numPr>
                <w:ilvl w:val="0"/>
                <w:numId w:val="16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Д/и по теме недели. «Что сделано из муки?» (развивать познавательный интерес, мышление, зрительное внимание).</w:t>
            </w:r>
          </w:p>
          <w:p w14:paraId="1214CF82" w14:textId="77777777" w:rsidR="00660E81" w:rsidRPr="00660E81" w:rsidRDefault="00660E81" w:rsidP="00660E81">
            <w:pPr>
              <w:pStyle w:val="a4"/>
              <w:numPr>
                <w:ilvl w:val="0"/>
                <w:numId w:val="16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Д/и «В какой сказке живет хлеб?» (вспомнить с детьми сказки, в которых упоминается хлеб или хлебобулочные изделия).</w:t>
            </w:r>
          </w:p>
          <w:p w14:paraId="436963E0" w14:textId="77777777" w:rsidR="00660E81" w:rsidRPr="00660E81" w:rsidRDefault="00660E81" w:rsidP="00660E81">
            <w:pPr>
              <w:pStyle w:val="a4"/>
              <w:numPr>
                <w:ilvl w:val="0"/>
                <w:numId w:val="16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П/и «Каравай»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296450" w14:textId="77777777" w:rsidR="00660E81" w:rsidRPr="00660E81" w:rsidRDefault="00660E81" w:rsidP="00660E8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Упражнять ……………………… в умении образовывать прилагательные от существительных (хлеб – хлебный, рожь – ржаной и т.д.)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7FA2607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81" w:rsidRPr="00660E81" w14:paraId="72A40131" w14:textId="77777777" w:rsidTr="00221F9C"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064E46D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10AB2" w14:textId="77777777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 развитие (Формирование целостной картины мира)</w:t>
            </w:r>
          </w:p>
          <w:p w14:paraId="2C621BCE" w14:textId="1E476EF2" w:rsidR="005208A4" w:rsidRPr="005208A4" w:rsidRDefault="005208A4" w:rsidP="00520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дедушке на ферму. ([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О.В.</w:t>
            </w:r>
            <w:r w:rsidRPr="00520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с. 46)</w:t>
            </w:r>
          </w:p>
          <w:p w14:paraId="799C0CCD" w14:textId="4AD18760" w:rsidR="00660E81" w:rsidRPr="00660E81" w:rsidRDefault="005208A4" w:rsidP="0052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8A4">
              <w:rPr>
                <w:rFonts w:ascii="Times New Roman" w:hAnsi="Times New Roman" w:cs="Times New Roman"/>
                <w:sz w:val="20"/>
                <w:szCs w:val="20"/>
              </w:rPr>
              <w:t>Задачи. Познакомить детей с профессией фермера. Подвести к пониманию целостного облика человека-труженика в фермерском хозяйстве. Воспитывать уважение к работникам сельского хозяйства, ценностное отношение к труду.</w:t>
            </w:r>
          </w:p>
        </w:tc>
      </w:tr>
      <w:tr w:rsidR="00660E81" w:rsidRPr="00660E81" w14:paraId="42C3F61B" w14:textId="77777777" w:rsidTr="00221F9C"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D4148D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6FBEA" w14:textId="77777777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Художественно-эстетическое развитие (Рисование)</w:t>
            </w:r>
          </w:p>
          <w:p w14:paraId="6AAFA803" w14:textId="77777777" w:rsidR="00660E81" w:rsidRDefault="00242070" w:rsidP="00660E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«Золотые колоски» (конспект)</w:t>
            </w:r>
          </w:p>
          <w:p w14:paraId="78251C84" w14:textId="0D1B76E8" w:rsidR="00242070" w:rsidRPr="00242070" w:rsidRDefault="00242070" w:rsidP="002420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 у</w:t>
            </w:r>
            <w:r w:rsidRPr="00242070">
              <w:rPr>
                <w:rFonts w:ascii="Times New Roman" w:hAnsi="Times New Roman"/>
                <w:sz w:val="20"/>
                <w:szCs w:val="20"/>
              </w:rPr>
              <w:t>чить передавать в рисунке форму, цвет и размер предметов</w:t>
            </w:r>
            <w:r w:rsidRPr="00242070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070">
              <w:rPr>
                <w:rFonts w:ascii="Times New Roman" w:hAnsi="Times New Roman"/>
                <w:sz w:val="20"/>
                <w:szCs w:val="20"/>
              </w:rPr>
              <w:t>учить</w:t>
            </w:r>
            <w:r w:rsidRPr="00242070">
              <w:rPr>
                <w:rFonts w:ascii="Times New Roman" w:hAnsi="Times New Roman"/>
                <w:sz w:val="20"/>
                <w:szCs w:val="20"/>
              </w:rPr>
              <w:t xml:space="preserve"> гармонично располагать изображение на листе бумаги</w:t>
            </w:r>
            <w:r w:rsidRPr="00242070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070">
              <w:rPr>
                <w:rFonts w:ascii="Times New Roman" w:hAnsi="Times New Roman"/>
                <w:sz w:val="20"/>
                <w:szCs w:val="20"/>
              </w:rPr>
              <w:t>закреплять</w:t>
            </w:r>
            <w:r w:rsidRPr="00242070">
              <w:rPr>
                <w:rFonts w:ascii="Times New Roman" w:hAnsi="Times New Roman"/>
                <w:sz w:val="20"/>
                <w:szCs w:val="20"/>
              </w:rPr>
              <w:t xml:space="preserve"> знания о жанре живописи пейзаж.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070">
              <w:rPr>
                <w:rFonts w:ascii="Times New Roman" w:hAnsi="Times New Roman"/>
                <w:sz w:val="20"/>
                <w:szCs w:val="20"/>
              </w:rPr>
              <w:t>Развивать умение рисовать фон, изображая небо и землю;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242070">
              <w:rPr>
                <w:rFonts w:ascii="Times New Roman" w:hAnsi="Times New Roman"/>
                <w:sz w:val="20"/>
                <w:szCs w:val="20"/>
              </w:rPr>
              <w:t>азвивать видение эстетической красоты в пейзаже.</w:t>
            </w:r>
          </w:p>
        </w:tc>
      </w:tr>
      <w:tr w:rsidR="00660E81" w:rsidRPr="00660E81" w14:paraId="104600FA" w14:textId="77777777" w:rsidTr="00221F9C"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ECF8C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B9378" w14:textId="77777777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 (Физкультура в помещении)</w:t>
            </w:r>
          </w:p>
          <w:p w14:paraId="1DC52296" w14:textId="65597088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([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Л.И.], с.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022CEB28" w14:textId="34F89E64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E81">
              <w:rPr>
                <w:rFonts w:ascii="Times New Roman" w:hAnsi="Times New Roman"/>
                <w:sz w:val="20"/>
                <w:szCs w:val="20"/>
              </w:rPr>
              <w:t>Задачи. Упражнять детей в ходьбе с высоким подниманием колен. Повторить упражнения в ведении мяча, ползании. Упражнять в сохранении равновесия при ходьбе по уменьшенной площади опоры.</w:t>
            </w:r>
          </w:p>
        </w:tc>
      </w:tr>
      <w:tr w:rsidR="00660E81" w:rsidRPr="00660E81" w14:paraId="7EE7A005" w14:textId="77777777" w:rsidTr="00660E81">
        <w:trPr>
          <w:trHeight w:val="128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EA439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ED614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«Подготовка к зиме». ([35], с.50)</w:t>
            </w:r>
          </w:p>
        </w:tc>
      </w:tr>
      <w:tr w:rsidR="00660E81" w:rsidRPr="00660E81" w14:paraId="651D0F8A" w14:textId="77777777" w:rsidTr="00660E8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2C918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95922" w14:textId="77777777" w:rsidR="00660E81" w:rsidRPr="00660E81" w:rsidRDefault="00660E81" w:rsidP="00660E81">
            <w:pPr>
              <w:pStyle w:val="a4"/>
              <w:numPr>
                <w:ilvl w:val="0"/>
                <w:numId w:val="17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 xml:space="preserve">Чтение. </w:t>
            </w:r>
            <w:proofErr w:type="spellStart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Шим</w:t>
            </w:r>
            <w:proofErr w:type="spellEnd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 xml:space="preserve"> Э.Ю. «Хлеб растет» (расширять представление детей об озимых хлебах; формировать умение целостно воспринимать художественное произведение и запоминать последовательность повествования в произведении).</w:t>
            </w:r>
          </w:p>
          <w:p w14:paraId="167D6F21" w14:textId="77777777" w:rsidR="00660E81" w:rsidRPr="00660E81" w:rsidRDefault="00660E81" w:rsidP="00660E81">
            <w:pPr>
              <w:pStyle w:val="a4"/>
              <w:numPr>
                <w:ilvl w:val="0"/>
                <w:numId w:val="17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умения: держать вилку большим и средним пальцами, придерживая сверху указательным пальцем, есть разные виды пищи, не меняя положение вилки в руке, а лишь слегка поворачивая кисть.</w:t>
            </w:r>
          </w:p>
        </w:tc>
      </w:tr>
      <w:tr w:rsidR="00660E81" w:rsidRPr="00660E81" w14:paraId="40D62680" w14:textId="77777777" w:rsidTr="00660E8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A1712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3E3A1" w14:textId="77777777" w:rsidR="00660E81" w:rsidRPr="00660E81" w:rsidRDefault="00660E81" w:rsidP="00660E8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4 ([30], с. 48)</w:t>
            </w:r>
          </w:p>
          <w:p w14:paraId="47C08C60" w14:textId="77777777" w:rsidR="00660E81" w:rsidRPr="00660E81" w:rsidRDefault="00660E81" w:rsidP="00660E8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заправлять кровать: поправлять простыню, накрывать покрывалом.</w:t>
            </w:r>
          </w:p>
        </w:tc>
      </w:tr>
      <w:tr w:rsidR="00660E81" w:rsidRPr="00660E81" w14:paraId="64BD5C59" w14:textId="77777777" w:rsidTr="00660E8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FDE5B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0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9548F" w14:textId="77777777" w:rsidR="00660E81" w:rsidRPr="00660E81" w:rsidRDefault="00660E81" w:rsidP="00660E8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Презентация «Выращивание хлеба» (наглядно рассмотреть с детьми, какой путь проходит хлеб от поля до стола).</w:t>
            </w:r>
          </w:p>
          <w:p w14:paraId="110DC8DF" w14:textId="77777777" w:rsidR="00660E81" w:rsidRPr="00660E81" w:rsidRDefault="00660E81" w:rsidP="00660E81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Рассматривание колосьев пшеницы, ржи, овса (учить внимательно рассматривать колосья злаковых, находить сходства и различия).</w:t>
            </w:r>
          </w:p>
          <w:p w14:paraId="58DFBB19" w14:textId="77777777" w:rsidR="00660E81" w:rsidRPr="00660E81" w:rsidRDefault="00660E81" w:rsidP="00660E8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Д/и «Что из какой муки испекли» (закреплять знания детей о злаковых культурах, о типах муки, хлебобулочных изделиях, которые из них делают).</w:t>
            </w:r>
          </w:p>
          <w:p w14:paraId="1A198EBE" w14:textId="77777777" w:rsidR="00660E81" w:rsidRPr="00660E81" w:rsidRDefault="00660E81" w:rsidP="00660E81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Д/и «Загадки о хлебе» (воспитывать уважение к ответам товарищей).</w:t>
            </w:r>
          </w:p>
          <w:p w14:paraId="6185CEA3" w14:textId="77777777" w:rsidR="00660E81" w:rsidRPr="00660E81" w:rsidRDefault="00660E81" w:rsidP="00660E81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Малоподвижная игра «Береги руки». ([4], с. 23)</w:t>
            </w:r>
          </w:p>
          <w:p w14:paraId="65552538" w14:textId="77777777" w:rsidR="00660E81" w:rsidRPr="00660E81" w:rsidRDefault="00660E81" w:rsidP="00660E81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ВЕЧЕРНИЙ КРУГ (по выбору воспитателя из Приложение 2)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81C5AA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Д/и «Раньше – позже» с ………………………. (закрепить временные представления).</w:t>
            </w:r>
          </w:p>
          <w:p w14:paraId="2388C8F3" w14:textId="77777777" w:rsidR="00660E81" w:rsidRPr="00660E81" w:rsidRDefault="00660E81" w:rsidP="00660E8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91E2F9" w14:textId="77777777" w:rsidR="00660E81" w:rsidRPr="00660E81" w:rsidRDefault="00660E81" w:rsidP="00660E8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81" w:rsidRPr="00660E81" w14:paraId="288F822D" w14:textId="77777777" w:rsidTr="00660E8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C9FC4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A0F72" w14:textId="77777777" w:rsidR="00660E81" w:rsidRPr="00660E81" w:rsidRDefault="00660E81" w:rsidP="00660E8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Прогулка 10. Октябрь. (см. Приложение 3)</w:t>
            </w:r>
          </w:p>
        </w:tc>
      </w:tr>
      <w:tr w:rsidR="00660E81" w:rsidRPr="00660E81" w14:paraId="76320FF4" w14:textId="77777777" w:rsidTr="00660E8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1B232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DE455" w14:textId="77777777" w:rsidR="00660E81" w:rsidRPr="00660E81" w:rsidRDefault="00660E81" w:rsidP="00660E81">
            <w:pPr>
              <w:pStyle w:val="a8"/>
              <w:jc w:val="both"/>
              <w:rPr>
                <w:sz w:val="20"/>
                <w:szCs w:val="20"/>
              </w:rPr>
            </w:pPr>
            <w:r w:rsidRPr="00660E81">
              <w:rPr>
                <w:sz w:val="20"/>
                <w:szCs w:val="20"/>
              </w:rPr>
              <w:t>Индивидуальные беседы по запросам родителей.</w:t>
            </w:r>
          </w:p>
          <w:p w14:paraId="2A4D6540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9AFD52" w14:textId="074F9244" w:rsidR="00660E81" w:rsidRDefault="00660E81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2AAFA2C" w14:textId="77777777" w:rsidR="00242070" w:rsidRPr="00660E81" w:rsidRDefault="00242070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9F53264" w14:textId="77777777" w:rsidR="00660E81" w:rsidRPr="00660E81" w:rsidRDefault="00660E81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E9B0D0E" w14:textId="77777777" w:rsidR="00660E81" w:rsidRPr="00660E81" w:rsidRDefault="00660E81" w:rsidP="00660E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E8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Вторник 15.10.2024                                                                                                                    </w:t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Pr="00660E81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660E81">
        <w:rPr>
          <w:rFonts w:ascii="Times New Roman" w:hAnsi="Times New Roman" w:cs="Times New Roman"/>
          <w:sz w:val="20"/>
          <w:szCs w:val="20"/>
        </w:rPr>
        <w:t>Тематическая неделя «От зернышка до хлебушка»</w:t>
      </w:r>
    </w:p>
    <w:tbl>
      <w:tblPr>
        <w:tblStyle w:val="a3"/>
        <w:tblW w:w="159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0487"/>
        <w:gridCol w:w="2267"/>
        <w:gridCol w:w="1592"/>
      </w:tblGrid>
      <w:tr w:rsidR="00660E81" w:rsidRPr="00660E81" w14:paraId="62300E9C" w14:textId="77777777" w:rsidTr="00660E81">
        <w:trPr>
          <w:cantSplit/>
          <w:trHeight w:val="43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0AD0C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B92D5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CB765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45224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инициативе детей</w:t>
            </w:r>
          </w:p>
        </w:tc>
      </w:tr>
      <w:tr w:rsidR="00660E81" w:rsidRPr="00660E81" w14:paraId="27B41011" w14:textId="77777777" w:rsidTr="00660E81">
        <w:trPr>
          <w:trHeight w:val="27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D6736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D7C13" w14:textId="77777777" w:rsidR="00660E81" w:rsidRPr="00660E81" w:rsidRDefault="00660E81" w:rsidP="00660E81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 7 (с обручем). ([24], с. 10)</w:t>
            </w:r>
          </w:p>
          <w:p w14:paraId="206DCF9A" w14:textId="77777777" w:rsidR="00660E81" w:rsidRPr="00660E81" w:rsidRDefault="00660E81" w:rsidP="00660E81">
            <w:pPr>
              <w:pStyle w:val="a4"/>
              <w:numPr>
                <w:ilvl w:val="0"/>
                <w:numId w:val="18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УТРЕННИЙ КРУГ № 7 (см. Приложение 1)</w:t>
            </w:r>
          </w:p>
          <w:p w14:paraId="2FC21399" w14:textId="77777777" w:rsidR="00660E81" w:rsidRPr="00660E81" w:rsidRDefault="00660E81" w:rsidP="00660E81">
            <w:pPr>
              <w:pStyle w:val="a4"/>
              <w:numPr>
                <w:ilvl w:val="0"/>
                <w:numId w:val="18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(закрепить умение сервировать стол к завтраку).</w:t>
            </w:r>
          </w:p>
          <w:p w14:paraId="4376A774" w14:textId="77777777" w:rsidR="00660E81" w:rsidRPr="00660E81" w:rsidRDefault="00660E81" w:rsidP="00660E81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Серия сюжетных картинок на тему «Выращивание хлеба» (закрепить полученные ранее знания из презентации).</w:t>
            </w:r>
          </w:p>
          <w:p w14:paraId="3A02E2EF" w14:textId="77777777" w:rsidR="00660E81" w:rsidRPr="00660E81" w:rsidRDefault="00660E81" w:rsidP="00660E81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картины </w:t>
            </w:r>
            <w:proofErr w:type="spellStart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И.И.Шишкина</w:t>
            </w:r>
            <w:proofErr w:type="spellEnd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 xml:space="preserve"> «Рожь» (учить описывать русский пейзаж, правильно воспринимая и чувствуя настроение природы на картине; упражнять в использовании в речи определений, сравнений, синонимов). ([29], с. 222)</w:t>
            </w:r>
          </w:p>
          <w:p w14:paraId="1BC8C3D7" w14:textId="77777777" w:rsidR="00660E81" w:rsidRPr="00660E81" w:rsidRDefault="00660E81" w:rsidP="00660E81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Создать ситуацию общения на тему: «Как дома мама и бабушка пекут булочки» (способствовать развитию речи у детей, обогащению словарного языка).</w:t>
            </w:r>
          </w:p>
          <w:p w14:paraId="000DE0DB" w14:textId="77777777" w:rsidR="00660E81" w:rsidRPr="00660E81" w:rsidRDefault="00660E81" w:rsidP="00660E81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Экскурсия на кухню д/с «Как готовится тесто для булочек».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F77EB8E" w14:textId="77777777" w:rsidR="00660E81" w:rsidRPr="00660E81" w:rsidRDefault="00660E81" w:rsidP="00660E8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Д/и «Сосчитай» (упражнять ……………………… в количественном прямом и обратном счете в пределах 10, в порядковом счете).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69470B1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81" w:rsidRPr="00660E81" w14:paraId="43AD5C1A" w14:textId="77777777" w:rsidTr="007926E7"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D926E1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F0D4C" w14:textId="77777777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 развитие (РЭМП)</w:t>
            </w:r>
          </w:p>
          <w:p w14:paraId="55E7F272" w14:textId="77777777" w:rsidR="005208A4" w:rsidRDefault="005208A4" w:rsidP="00520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6. ([Колесникова Е.В.], с.30)</w:t>
            </w:r>
          </w:p>
          <w:p w14:paraId="3E4CE40B" w14:textId="77777777" w:rsidR="005208A4" w:rsidRPr="00660E81" w:rsidRDefault="005208A4" w:rsidP="005208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E81">
              <w:rPr>
                <w:rFonts w:ascii="Times New Roman" w:hAnsi="Times New Roman"/>
                <w:sz w:val="20"/>
                <w:szCs w:val="20"/>
              </w:rPr>
              <w:t>Задачи.  Учить: понимать отношения между числами; выполнять учебную задачу самостоятельно. Закреплять: умение устанавливать соответствие между количеством предметов и цифрой; определять словом положение предмета по отношению к себе, другому лицу; знания о днях недели.</w:t>
            </w:r>
          </w:p>
          <w:p w14:paraId="42B56340" w14:textId="26D551AA" w:rsidR="00660E81" w:rsidRPr="00660E81" w:rsidRDefault="005208A4" w:rsidP="0052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/>
                <w:sz w:val="20"/>
                <w:szCs w:val="20"/>
              </w:rPr>
              <w:t>Формировать навыки самоконтроля и самооценки.</w:t>
            </w:r>
          </w:p>
        </w:tc>
      </w:tr>
      <w:tr w:rsidR="00660E81" w:rsidRPr="00660E81" w14:paraId="56DF227C" w14:textId="77777777" w:rsidTr="007926E7"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70450F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65974" w14:textId="77777777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 (Развитие речи)</w:t>
            </w:r>
          </w:p>
          <w:p w14:paraId="5249C4E2" w14:textId="12BB977A" w:rsidR="005208A4" w:rsidRPr="005208A4" w:rsidRDefault="005208A4" w:rsidP="005208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08A4">
              <w:rPr>
                <w:rFonts w:ascii="Times New Roman" w:hAnsi="Times New Roman"/>
                <w:b/>
                <w:bCs/>
                <w:sz w:val="20"/>
                <w:szCs w:val="20"/>
              </w:rPr>
              <w:t>Чтение сказки К. Паустовского «Теплый хлеб». ([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В.В.</w:t>
            </w:r>
            <w:r w:rsidRPr="005208A4">
              <w:rPr>
                <w:rFonts w:ascii="Times New Roman" w:hAnsi="Times New Roman"/>
                <w:b/>
                <w:bCs/>
                <w:sz w:val="20"/>
                <w:szCs w:val="20"/>
              </w:rPr>
              <w:t>], с. 45)</w:t>
            </w:r>
          </w:p>
          <w:p w14:paraId="1E164198" w14:textId="7312F621" w:rsidR="00660E81" w:rsidRPr="00660E81" w:rsidRDefault="005208A4" w:rsidP="005208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8A4">
              <w:rPr>
                <w:rFonts w:ascii="Times New Roman" w:hAnsi="Times New Roman"/>
                <w:sz w:val="20"/>
                <w:szCs w:val="20"/>
              </w:rPr>
              <w:t>Задачи. Познакомить детей с литературной сказкой К. Паустовского «Теплый хлеб».</w:t>
            </w:r>
          </w:p>
        </w:tc>
      </w:tr>
      <w:tr w:rsidR="00660E81" w:rsidRPr="00660E81" w14:paraId="25CD3F53" w14:textId="77777777" w:rsidTr="007926E7"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EDF47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147DE" w14:textId="77777777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Художественно-эстетическое развитие (Музыка)</w:t>
            </w:r>
          </w:p>
          <w:p w14:paraId="08B86A28" w14:textId="6B9EE98F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руководителя</w:t>
            </w:r>
          </w:p>
        </w:tc>
      </w:tr>
      <w:tr w:rsidR="00660E81" w:rsidRPr="00660E81" w14:paraId="71251BAE" w14:textId="77777777" w:rsidTr="00660E8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320B8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B136D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«Кошка, которая гуляет сама по себе». ([35], с.51)</w:t>
            </w:r>
          </w:p>
        </w:tc>
      </w:tr>
      <w:tr w:rsidR="00660E81" w:rsidRPr="00660E81" w14:paraId="55424624" w14:textId="77777777" w:rsidTr="00660E8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3CF4F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4CF29" w14:textId="77777777" w:rsidR="00660E81" w:rsidRPr="00660E81" w:rsidRDefault="00660E81" w:rsidP="00660E81">
            <w:pPr>
              <w:pStyle w:val="a4"/>
              <w:numPr>
                <w:ilvl w:val="0"/>
                <w:numId w:val="19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При раздевании стимулировать умение самостоятельно раздеваться в определенной последовательности, правильно размещать вещи в шкафу.</w:t>
            </w:r>
          </w:p>
          <w:p w14:paraId="2A9C19FC" w14:textId="77777777" w:rsidR="00660E81" w:rsidRPr="00660E81" w:rsidRDefault="00660E81" w:rsidP="00660E81">
            <w:pPr>
              <w:pStyle w:val="a4"/>
              <w:numPr>
                <w:ilvl w:val="0"/>
                <w:numId w:val="19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Чтение. С. Ремизов «Хлебный голос» (учить внимательно слушать, понимать смысл произведения).</w:t>
            </w:r>
          </w:p>
          <w:p w14:paraId="419D93F7" w14:textId="77777777" w:rsidR="00660E81" w:rsidRPr="00660E81" w:rsidRDefault="00660E81" w:rsidP="00660E81">
            <w:pPr>
              <w:pStyle w:val="a4"/>
              <w:numPr>
                <w:ilvl w:val="0"/>
                <w:numId w:val="19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правильно сидеть за столом» (продолжать учить детей во время еды сохранять правильное положение за столом)</w:t>
            </w:r>
          </w:p>
        </w:tc>
      </w:tr>
      <w:tr w:rsidR="00660E81" w:rsidRPr="00660E81" w14:paraId="7B76B2A4" w14:textId="77777777" w:rsidTr="00660E8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9C3FE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0DD36" w14:textId="77777777" w:rsidR="00660E81" w:rsidRPr="00660E81" w:rsidRDefault="00660E81" w:rsidP="00660E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4 ([30], с. 48)</w:t>
            </w:r>
          </w:p>
          <w:p w14:paraId="67A336B5" w14:textId="77777777" w:rsidR="00660E81" w:rsidRPr="00660E81" w:rsidRDefault="00660E81" w:rsidP="00660E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заправлять кровать: поправлять простыню, накрывать покрывалом.</w:t>
            </w:r>
          </w:p>
        </w:tc>
      </w:tr>
      <w:tr w:rsidR="00660E81" w:rsidRPr="00660E81" w14:paraId="520413B2" w14:textId="77777777" w:rsidTr="00660E8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02535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0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01DD2" w14:textId="77777777" w:rsidR="00660E81" w:rsidRPr="00660E81" w:rsidRDefault="00660E81" w:rsidP="00660E81">
            <w:pPr>
              <w:pStyle w:val="a4"/>
              <w:numPr>
                <w:ilvl w:val="0"/>
                <w:numId w:val="19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Чтение. М. Глинская «Хлеб» (учить внимательно слушать, давать оценку поступку героя, воспитывать бережное отношение к хлебу).</w:t>
            </w:r>
          </w:p>
          <w:p w14:paraId="1ED4EAA4" w14:textId="77777777" w:rsidR="00660E81" w:rsidRPr="00660E81" w:rsidRDefault="00660E81" w:rsidP="00660E81">
            <w:pPr>
              <w:pStyle w:val="a4"/>
              <w:numPr>
                <w:ilvl w:val="0"/>
                <w:numId w:val="19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Беседа «Что говорит народ о хлебе» (познакомить с народными приметами, пословицами, поговорками о хлеб).</w:t>
            </w:r>
          </w:p>
          <w:p w14:paraId="693A57E3" w14:textId="3635B37F" w:rsidR="00660E81" w:rsidRPr="00660E81" w:rsidRDefault="00242070" w:rsidP="00660E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</w:t>
            </w:r>
            <w:r w:rsidR="00660E81" w:rsidRPr="00660E81">
              <w:rPr>
                <w:rFonts w:ascii="Times New Roman" w:hAnsi="Times New Roman" w:cs="Times New Roman"/>
                <w:sz w:val="20"/>
                <w:szCs w:val="20"/>
              </w:rPr>
              <w:t>, картинок, фото с изображением сельскохозяйственной техники.</w:t>
            </w:r>
          </w:p>
          <w:p w14:paraId="7E4A9626" w14:textId="77777777" w:rsidR="00660E81" w:rsidRPr="00660E81" w:rsidRDefault="00660E81" w:rsidP="00660E81">
            <w:pPr>
              <w:pStyle w:val="a4"/>
              <w:numPr>
                <w:ilvl w:val="0"/>
                <w:numId w:val="19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Конструирование из Лего на тему: «Сельскохозяйственные машины» (закрепить умение собирать поделки по образу, развивать фантазию творчество. Воспитывать коллективизм).</w:t>
            </w:r>
          </w:p>
          <w:p w14:paraId="0E6F2538" w14:textId="77777777" w:rsidR="00660E81" w:rsidRPr="00660E81" w:rsidRDefault="00660E81" w:rsidP="00660E81">
            <w:pPr>
              <w:pStyle w:val="a4"/>
              <w:numPr>
                <w:ilvl w:val="0"/>
                <w:numId w:val="19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Игра «Стаканчики» (развивать моторику, ловкость, порадовать детей).</w:t>
            </w:r>
          </w:p>
          <w:p w14:paraId="58F3A118" w14:textId="77777777" w:rsidR="00660E81" w:rsidRPr="00660E81" w:rsidRDefault="00660E81" w:rsidP="00660E81">
            <w:pPr>
              <w:pStyle w:val="a4"/>
              <w:numPr>
                <w:ilvl w:val="0"/>
                <w:numId w:val="19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 xml:space="preserve">ХБТ. Помыть игрушки в игровом уголке-воспитывать умение договариваться, трудиться в коллективе.  </w:t>
            </w:r>
          </w:p>
          <w:p w14:paraId="15780810" w14:textId="77777777" w:rsidR="00660E81" w:rsidRPr="00660E81" w:rsidRDefault="00660E81" w:rsidP="00660E81">
            <w:pPr>
              <w:pStyle w:val="a4"/>
              <w:numPr>
                <w:ilvl w:val="0"/>
                <w:numId w:val="19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ВЕЧЕРНИЙ КРУГ (по выбору воспитателя из Приложение 2)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8DA0855" w14:textId="77777777" w:rsidR="00660E81" w:rsidRPr="00660E81" w:rsidRDefault="00660E81" w:rsidP="00660E8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Д/и «Заштрихуй предметы» (упражнять ……………………… в умении заштриховывать предметы в разных направлениях)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7E7966" w14:textId="77777777" w:rsidR="00660E81" w:rsidRPr="00660E81" w:rsidRDefault="00660E81" w:rsidP="00660E8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81" w:rsidRPr="00660E81" w14:paraId="57FA0FB8" w14:textId="77777777" w:rsidTr="00660E8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4851C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336CC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Прогулка 11. Октябрь. (см. Приложение 3)</w:t>
            </w:r>
          </w:p>
        </w:tc>
      </w:tr>
      <w:tr w:rsidR="00660E81" w:rsidRPr="00660E81" w14:paraId="516E181F" w14:textId="77777777" w:rsidTr="00660E8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9E288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44955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Памятка «Пожар в квартире»</w:t>
            </w:r>
          </w:p>
        </w:tc>
      </w:tr>
    </w:tbl>
    <w:p w14:paraId="07A039BA" w14:textId="77777777" w:rsidR="00660E81" w:rsidRPr="00660E81" w:rsidRDefault="00660E81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8D34D98" w14:textId="77777777" w:rsidR="00660E81" w:rsidRPr="00660E81" w:rsidRDefault="00660E81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D547C76" w14:textId="4533F2F1" w:rsidR="00660E81" w:rsidRDefault="00660E81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4FBDF4A" w14:textId="7DB20E9E" w:rsidR="00242070" w:rsidRDefault="00242070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2E7C39A" w14:textId="77777777" w:rsidR="00242070" w:rsidRPr="00660E81" w:rsidRDefault="00242070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D379635" w14:textId="77777777" w:rsidR="00660E81" w:rsidRPr="00660E81" w:rsidRDefault="00660E81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88A32D8" w14:textId="77777777" w:rsidR="00660E81" w:rsidRPr="00660E81" w:rsidRDefault="00660E81" w:rsidP="00660E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E8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Среда 16.10.2024                                                                                                                    </w:t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Pr="00660E81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660E81">
        <w:rPr>
          <w:rFonts w:ascii="Times New Roman" w:hAnsi="Times New Roman" w:cs="Times New Roman"/>
          <w:sz w:val="20"/>
          <w:szCs w:val="20"/>
        </w:rPr>
        <w:t>Тематическая неделя «От зернышка до хлебушка»</w:t>
      </w:r>
    </w:p>
    <w:tbl>
      <w:tblPr>
        <w:tblStyle w:val="a3"/>
        <w:tblW w:w="159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0487"/>
        <w:gridCol w:w="2267"/>
        <w:gridCol w:w="1592"/>
      </w:tblGrid>
      <w:tr w:rsidR="00660E81" w:rsidRPr="00660E81" w14:paraId="6ABBA102" w14:textId="77777777" w:rsidTr="00660E81">
        <w:trPr>
          <w:cantSplit/>
          <w:trHeight w:val="34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D35CE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5CF31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A5CD8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8C6B4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инициативе детей</w:t>
            </w:r>
          </w:p>
        </w:tc>
      </w:tr>
      <w:tr w:rsidR="00660E81" w:rsidRPr="00660E81" w14:paraId="00BD5B75" w14:textId="77777777" w:rsidTr="005208A4">
        <w:trPr>
          <w:trHeight w:val="188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CBDB7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6F636" w14:textId="77777777" w:rsidR="00660E81" w:rsidRPr="00660E81" w:rsidRDefault="00660E81" w:rsidP="00660E81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 7 (с обручем). ([24], с. 10)</w:t>
            </w:r>
          </w:p>
          <w:p w14:paraId="18406291" w14:textId="77777777" w:rsidR="00660E81" w:rsidRPr="00660E81" w:rsidRDefault="00660E81" w:rsidP="00660E81">
            <w:pPr>
              <w:pStyle w:val="a4"/>
              <w:numPr>
                <w:ilvl w:val="0"/>
                <w:numId w:val="20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УТРЕННИЙ КРУГ № 7 (см. Приложение 1)</w:t>
            </w:r>
          </w:p>
          <w:p w14:paraId="79120C32" w14:textId="77777777" w:rsidR="00660E81" w:rsidRPr="00660E81" w:rsidRDefault="00660E81" w:rsidP="00660E81">
            <w:pPr>
              <w:pStyle w:val="a4"/>
              <w:numPr>
                <w:ilvl w:val="0"/>
                <w:numId w:val="20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столовой (упражнять в умении убирать посуду после завтрака, протирать столы). </w:t>
            </w:r>
          </w:p>
          <w:p w14:paraId="446ACADB" w14:textId="77777777" w:rsidR="00660E81" w:rsidRPr="00660E81" w:rsidRDefault="00660E81" w:rsidP="00660E81">
            <w:pPr>
              <w:pStyle w:val="a4"/>
              <w:numPr>
                <w:ilvl w:val="0"/>
                <w:numId w:val="20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Беседа о профессиях тракториста, овощевода, агронома (познакомить детей с сельскохозяйственными профессиями)</w:t>
            </w:r>
          </w:p>
          <w:p w14:paraId="4FF51497" w14:textId="77777777" w:rsidR="00660E81" w:rsidRPr="00660E81" w:rsidRDefault="00660E81" w:rsidP="00660E81">
            <w:pPr>
              <w:pStyle w:val="a4"/>
              <w:numPr>
                <w:ilvl w:val="0"/>
                <w:numId w:val="20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схеме «Как хлеб на стол пришел» (развивать речь детей, учить составлять связный рассказ).</w:t>
            </w:r>
          </w:p>
          <w:p w14:paraId="0823C751" w14:textId="77777777" w:rsidR="00660E81" w:rsidRPr="00660E81" w:rsidRDefault="00660E81" w:rsidP="00660E8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П/и «Из муки – не из муки» (по принципу «Съедобное-несъедобное»)</w:t>
            </w:r>
          </w:p>
          <w:p w14:paraId="5FA21576" w14:textId="77777777" w:rsidR="00660E81" w:rsidRPr="00660E81" w:rsidRDefault="00660E81" w:rsidP="00660E8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Д/и «Подбери пару» (подбор картинок с изображением хлебных изделий и злаков, из которых они изготовлены)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81E420E" w14:textId="77777777" w:rsidR="00660E81" w:rsidRPr="00660E81" w:rsidRDefault="00660E81" w:rsidP="00660E8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Упражнять ………………</w:t>
            </w:r>
            <w:proofErr w:type="gramStart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.  в четком проговаривании скороговорок, чистоговорок, закрепить произношение звуков «с-з»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BD90C64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660E81" w:rsidRPr="00660E81" w14:paraId="7C4F4D7B" w14:textId="77777777" w:rsidTr="00F07326"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B6A462E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7CCD2" w14:textId="77777777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 (Обучение грамоте)</w:t>
            </w:r>
          </w:p>
          <w:p w14:paraId="1CBBF875" w14:textId="22CA52C7" w:rsidR="005208A4" w:rsidRPr="005208A4" w:rsidRDefault="005208A4" w:rsidP="00520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№4</w:t>
            </w:r>
            <w:r w:rsidRPr="00520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0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Тема: «Знакомство детей с гласными второго ряда».</w:t>
            </w:r>
          </w:p>
          <w:p w14:paraId="37135922" w14:textId="41D739BA" w:rsidR="00660E81" w:rsidRPr="00660E81" w:rsidRDefault="005208A4" w:rsidP="0052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8A4">
              <w:rPr>
                <w:rFonts w:ascii="Times New Roman" w:hAnsi="Times New Roman" w:cs="Times New Roman"/>
                <w:sz w:val="20"/>
                <w:szCs w:val="20"/>
              </w:rPr>
              <w:t>Цели: - познакомить с гласными второго ряда: И, Е, Ё, Ю, Я; развивать фонематический анализ, восприятие; развивать артикуляторную моторику; развивать фонематический слух; расширять словарный запас.</w:t>
            </w:r>
          </w:p>
        </w:tc>
      </w:tr>
      <w:tr w:rsidR="00660E81" w:rsidRPr="00660E81" w14:paraId="623F7E37" w14:textId="77777777" w:rsidTr="00F07326"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24C3A7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2EF8A" w14:textId="77777777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Художественно-эстетическое развитие (Конструирование)</w:t>
            </w:r>
          </w:p>
          <w:p w14:paraId="451DE972" w14:textId="77777777" w:rsidR="00660E81" w:rsidRPr="005208A4" w:rsidRDefault="005208A4" w:rsidP="00660E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08A4">
              <w:rPr>
                <w:rFonts w:ascii="Times New Roman" w:hAnsi="Times New Roman"/>
                <w:b/>
                <w:bCs/>
                <w:sz w:val="20"/>
                <w:szCs w:val="20"/>
              </w:rPr>
              <w:t>«Хлебный колосок» (конспект)</w:t>
            </w:r>
          </w:p>
          <w:p w14:paraId="57729809" w14:textId="6F186D0D" w:rsidR="005208A4" w:rsidRPr="00660E81" w:rsidRDefault="005208A4" w:rsidP="00660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5208A4">
              <w:rPr>
                <w:rFonts w:ascii="Times New Roman" w:hAnsi="Times New Roman"/>
                <w:sz w:val="20"/>
                <w:szCs w:val="20"/>
              </w:rPr>
              <w:t>учить конструировать колосья из бумаги в технике оригами; уточнить и расширить знания детей по теме «Откуда хлеб пришел?»; расширить и активизировать словарь детей по данной теме.</w:t>
            </w:r>
          </w:p>
        </w:tc>
      </w:tr>
      <w:tr w:rsidR="00660E81" w:rsidRPr="00660E81" w14:paraId="5E81996D" w14:textId="77777777" w:rsidTr="00F07326"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11349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9DBA8" w14:textId="77777777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 (Физкультура в помещении)</w:t>
            </w:r>
          </w:p>
          <w:p w14:paraId="231F41F9" w14:textId="2986BE77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([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Л.И.], с. 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7A6DB9E6" w14:textId="0132ADE6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E81">
              <w:rPr>
                <w:rFonts w:ascii="Times New Roman" w:hAnsi="Times New Roman"/>
                <w:sz w:val="20"/>
                <w:szCs w:val="20"/>
              </w:rPr>
              <w:t>Задачи. Упражнять детей в ходьбе с высоким подниманием колен. Повторить упражнения в ведении мяча, ползании. Упражнять в сохранении равновесия при ходьбе по уменьшенной площади опоры.</w:t>
            </w:r>
          </w:p>
        </w:tc>
      </w:tr>
      <w:tr w:rsidR="00660E81" w:rsidRPr="00660E81" w14:paraId="41CAF855" w14:textId="77777777" w:rsidTr="00660E81">
        <w:trPr>
          <w:trHeight w:val="174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C699D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C5E50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 xml:space="preserve">«Туман </w:t>
            </w:r>
            <w:proofErr w:type="spellStart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Туманыч</w:t>
            </w:r>
            <w:proofErr w:type="spellEnd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». ([35], с.53)</w:t>
            </w:r>
          </w:p>
        </w:tc>
      </w:tr>
      <w:tr w:rsidR="00660E81" w:rsidRPr="00660E81" w14:paraId="26DA66C8" w14:textId="77777777" w:rsidTr="00660E81">
        <w:trPr>
          <w:trHeight w:val="66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5A37B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D6DEA" w14:textId="77777777" w:rsidR="00660E81" w:rsidRPr="00660E81" w:rsidRDefault="00660E81" w:rsidP="00660E81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0E81">
              <w:rPr>
                <w:rFonts w:ascii="Times New Roman" w:hAnsi="Times New Roman"/>
                <w:bCs/>
                <w:sz w:val="20"/>
                <w:szCs w:val="20"/>
              </w:rPr>
              <w:t>Закреплять навык аккуратно складывать одежду.</w:t>
            </w:r>
          </w:p>
          <w:p w14:paraId="31EE87BF" w14:textId="77777777" w:rsidR="00660E81" w:rsidRPr="00660E81" w:rsidRDefault="00660E81" w:rsidP="00660E81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 xml:space="preserve">Чтение. </w:t>
            </w:r>
            <w:proofErr w:type="spellStart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А.Раскин</w:t>
            </w:r>
            <w:proofErr w:type="spellEnd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 xml:space="preserve"> «Как папа бросил хлеб» (учить внимательно слушать, давать оценку поступку героя, воспитывать бережное отношение к хлебу).</w:t>
            </w:r>
          </w:p>
        </w:tc>
      </w:tr>
      <w:tr w:rsidR="00660E81" w:rsidRPr="00660E81" w14:paraId="2B42F809" w14:textId="77777777" w:rsidTr="00660E8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5C992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2A162" w14:textId="77777777" w:rsidR="00660E81" w:rsidRPr="00660E81" w:rsidRDefault="00660E81" w:rsidP="00660E81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4 ([30], с. 48)</w:t>
            </w:r>
          </w:p>
          <w:p w14:paraId="7366010B" w14:textId="77777777" w:rsidR="00660E81" w:rsidRPr="00660E81" w:rsidRDefault="00660E81" w:rsidP="00660E81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заправлять кровать: поправлять простыню, накрывать покрывалом.</w:t>
            </w:r>
          </w:p>
        </w:tc>
      </w:tr>
      <w:tr w:rsidR="00660E81" w:rsidRPr="00660E81" w14:paraId="0582983A" w14:textId="77777777" w:rsidTr="00660E8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2409E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0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7492B" w14:textId="77777777" w:rsidR="00660E81" w:rsidRPr="00660E81" w:rsidRDefault="00660E81" w:rsidP="00660E81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proofErr w:type="gramStart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белорус.нар</w:t>
            </w:r>
            <w:proofErr w:type="gramEnd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.ск</w:t>
            </w:r>
            <w:proofErr w:type="spellEnd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. «Легкий хлеб» (учить детей понимать смысл сказки, правильно оценивать поступки героев, понимать юмор).</w:t>
            </w:r>
          </w:p>
          <w:p w14:paraId="2A28FCC5" w14:textId="77777777" w:rsidR="00660E81" w:rsidRPr="00660E81" w:rsidRDefault="00660E81" w:rsidP="00660E81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Опыты: «Переверни страницу книги без рук» (учить нестандартно мыслить).</w:t>
            </w:r>
          </w:p>
          <w:p w14:paraId="0175EC62" w14:textId="77777777" w:rsidR="00660E81" w:rsidRPr="00660E81" w:rsidRDefault="00660E81" w:rsidP="00660E81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Лепим из слоеного теста хлебобулочные изделия для выставки в саду (развивать личность, с детства умеющую бережно относится к хлебу).</w:t>
            </w:r>
          </w:p>
          <w:p w14:paraId="23FA24C6" w14:textId="77777777" w:rsidR="00660E81" w:rsidRPr="00660E81" w:rsidRDefault="00660E81" w:rsidP="00660E81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П/и «Кто скорее перенесет предмет» ([28], с. 157)</w:t>
            </w:r>
          </w:p>
          <w:p w14:paraId="4E618A1C" w14:textId="77777777" w:rsidR="00660E81" w:rsidRPr="00660E81" w:rsidRDefault="00660E81" w:rsidP="00660E81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ВЕЧЕРНИЙ КРУГ (по выбору воспитателя из Приложение 2)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EFC32C6" w14:textId="77777777" w:rsidR="00660E81" w:rsidRPr="00660E81" w:rsidRDefault="00660E81" w:rsidP="00660E8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 xml:space="preserve">Д/и «Решаем примеры» </w:t>
            </w:r>
            <w:proofErr w:type="gramStart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с  …</w:t>
            </w:r>
            <w:proofErr w:type="gramEnd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…………………… (закрепить умение употреблять знаки + и -, находить значение примеров, закрепить счет в пределах 10).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348295" w14:textId="77777777" w:rsidR="00660E81" w:rsidRPr="00660E81" w:rsidRDefault="00660E81" w:rsidP="00660E8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81" w:rsidRPr="00660E81" w14:paraId="5E9B3010" w14:textId="77777777" w:rsidTr="00660E8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6938D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7880D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Прогулка 12. Октябрь. (см. Приложение 3)</w:t>
            </w:r>
          </w:p>
        </w:tc>
      </w:tr>
      <w:tr w:rsidR="00660E81" w:rsidRPr="00660E81" w14:paraId="1B7DC520" w14:textId="77777777" w:rsidTr="00660E8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FD1BF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E507F" w14:textId="77777777" w:rsidR="00660E81" w:rsidRPr="00660E81" w:rsidRDefault="00660E81" w:rsidP="00660E81">
            <w:pPr>
              <w:pStyle w:val="a8"/>
              <w:jc w:val="both"/>
              <w:rPr>
                <w:sz w:val="20"/>
                <w:szCs w:val="20"/>
              </w:rPr>
            </w:pPr>
            <w:r w:rsidRPr="00660E81">
              <w:rPr>
                <w:sz w:val="20"/>
                <w:szCs w:val="20"/>
              </w:rPr>
              <w:t>Индивидуальные беседы по запросам родителей.</w:t>
            </w:r>
          </w:p>
          <w:p w14:paraId="3D12F640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00283A" w14:textId="77777777" w:rsidR="00660E81" w:rsidRPr="00660E81" w:rsidRDefault="00660E81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8141D79" w14:textId="77777777" w:rsidR="00660E81" w:rsidRPr="00660E81" w:rsidRDefault="00660E81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6BB9415" w14:textId="0047BCB2" w:rsidR="00660E81" w:rsidRDefault="00660E81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B1EB2A8" w14:textId="43B8C780" w:rsidR="00242070" w:rsidRDefault="00242070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2CA5404" w14:textId="4705E11D" w:rsidR="00242070" w:rsidRDefault="00242070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799F033" w14:textId="77777777" w:rsidR="00242070" w:rsidRPr="00660E81" w:rsidRDefault="00242070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52CBD79" w14:textId="77777777" w:rsidR="00660E81" w:rsidRPr="00660E81" w:rsidRDefault="00660E81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06DAE9D" w14:textId="77777777" w:rsidR="00660E81" w:rsidRPr="00660E81" w:rsidRDefault="00660E81" w:rsidP="00660E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E8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Четверг 17.10.2024                                                                                                                    </w:t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Pr="00660E81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Pr="00660E81">
        <w:rPr>
          <w:rFonts w:ascii="Times New Roman" w:hAnsi="Times New Roman" w:cs="Times New Roman"/>
          <w:sz w:val="20"/>
          <w:szCs w:val="20"/>
        </w:rPr>
        <w:t>Тематическая неделя «От зернышка до хлебушка»</w:t>
      </w:r>
    </w:p>
    <w:tbl>
      <w:tblPr>
        <w:tblStyle w:val="a3"/>
        <w:tblW w:w="159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0628"/>
        <w:gridCol w:w="2267"/>
        <w:gridCol w:w="1592"/>
      </w:tblGrid>
      <w:tr w:rsidR="00660E81" w:rsidRPr="00660E81" w14:paraId="12DF929C" w14:textId="77777777" w:rsidTr="00660E81">
        <w:trPr>
          <w:cantSplit/>
          <w:trHeight w:val="43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086D6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1BCB9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1DE27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42295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инициативе детей</w:t>
            </w:r>
          </w:p>
        </w:tc>
      </w:tr>
      <w:tr w:rsidR="00660E81" w:rsidRPr="00660E81" w14:paraId="35B7FD3F" w14:textId="77777777" w:rsidTr="00660E81">
        <w:trPr>
          <w:trHeight w:val="27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83467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F2312" w14:textId="77777777" w:rsidR="00660E81" w:rsidRPr="00660E81" w:rsidRDefault="00660E81" w:rsidP="00660E81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 7 (с обручем). ([24], с. 10)</w:t>
            </w:r>
          </w:p>
          <w:p w14:paraId="5C81203C" w14:textId="77777777" w:rsidR="00660E81" w:rsidRPr="00660E81" w:rsidRDefault="00660E81" w:rsidP="00660E8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УТРЕННИЙ КРУГ № 7 (см. Приложение 1)</w:t>
            </w:r>
          </w:p>
          <w:p w14:paraId="60BE8E90" w14:textId="77777777" w:rsidR="00660E81" w:rsidRPr="00660E81" w:rsidRDefault="00660E81" w:rsidP="00660E8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помыть цветы.</w:t>
            </w:r>
          </w:p>
          <w:p w14:paraId="09701251" w14:textId="77777777" w:rsidR="00660E81" w:rsidRPr="00660E81" w:rsidRDefault="00660E81" w:rsidP="00660E8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Беседа «Хлеб всему голова» (продолжать знакомить с профессией хлебороба, кондитера, пекаря; учить отгадывать загадки о хлебе и злаках; воспитывать уважение к труду сельских жителей).</w:t>
            </w:r>
          </w:p>
          <w:p w14:paraId="2B7B6566" w14:textId="77777777" w:rsidR="00660E81" w:rsidRPr="00660E81" w:rsidRDefault="00660E81" w:rsidP="00660E8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Д/и «Кто больше назовет хлебобулочных изделий»</w:t>
            </w:r>
          </w:p>
          <w:p w14:paraId="37EDC7D5" w14:textId="77777777" w:rsidR="00660E81" w:rsidRPr="00660E81" w:rsidRDefault="00660E81" w:rsidP="00660E8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Заучивание пословиц, поговорок</w:t>
            </w:r>
            <w:proofErr w:type="gramStart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: Не</w:t>
            </w:r>
            <w:proofErr w:type="gramEnd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 xml:space="preserve"> потрудиться, так и хлеб не родится. Без труда не вынешь и рыбку из пруда.</w:t>
            </w:r>
          </w:p>
          <w:p w14:paraId="3817FEAF" w14:textId="77777777" w:rsidR="00660E81" w:rsidRPr="00660E81" w:rsidRDefault="00660E81" w:rsidP="00660E8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Упражнение «Поводырь» (развивать чувство ответственности за другого человека, доверительное отношения друг к другу).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26448" w14:textId="77777777" w:rsidR="00660E81" w:rsidRPr="00660E81" w:rsidRDefault="00660E81" w:rsidP="00660E8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Д/и «Мы читаем по слогам» (упражнять ……………………… в умении читать слоги и слова).</w:t>
            </w:r>
          </w:p>
        </w:tc>
        <w:tc>
          <w:tcPr>
            <w:tcW w:w="15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DD66E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660E81" w:rsidRPr="00660E81" w14:paraId="5896B9FE" w14:textId="77777777" w:rsidTr="00583609">
        <w:trPr>
          <w:trHeight w:val="145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7B3812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2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45ADD" w14:textId="77777777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 развитие (РЭМП)</w:t>
            </w:r>
          </w:p>
          <w:p w14:paraId="0822F0BF" w14:textId="212C5C7D" w:rsidR="00660E81" w:rsidRPr="00660E81" w:rsidRDefault="005208A4" w:rsidP="00660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заданий занятия 6, работа в тетради</w:t>
            </w:r>
          </w:p>
        </w:tc>
        <w:tc>
          <w:tcPr>
            <w:tcW w:w="15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7A7992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660E81" w:rsidRPr="00660E81" w14:paraId="0930EF20" w14:textId="77777777" w:rsidTr="00583609">
        <w:trPr>
          <w:trHeight w:val="145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EB18C7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FB831" w14:textId="77777777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Художественно-эстетическое развитие (Аппликация)</w:t>
            </w:r>
          </w:p>
          <w:p w14:paraId="6D6B955E" w14:textId="32D0CC05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E81">
              <w:rPr>
                <w:rFonts w:ascii="Times New Roman" w:hAnsi="Times New Roman"/>
                <w:b/>
                <w:bCs/>
                <w:sz w:val="20"/>
                <w:szCs w:val="20"/>
              </w:rPr>
              <w:t>Плетёная корзинка для натюрморта. ([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Лыкова И.А.</w:t>
            </w:r>
            <w:r w:rsidRPr="00660E81">
              <w:rPr>
                <w:rFonts w:ascii="Times New Roman" w:hAnsi="Times New Roman"/>
                <w:b/>
                <w:bCs/>
                <w:sz w:val="20"/>
                <w:szCs w:val="20"/>
              </w:rPr>
              <w:t>], с. 42)</w:t>
            </w:r>
          </w:p>
          <w:p w14:paraId="40227CEF" w14:textId="534E2FDB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E81">
              <w:rPr>
                <w:rFonts w:ascii="Times New Roman" w:hAnsi="Times New Roman"/>
                <w:sz w:val="20"/>
                <w:szCs w:val="20"/>
              </w:rPr>
              <w:t>Задачи. Учить детей создавать форму как основу будущей композиции (корзинку для натюрморта из фруктов). Совершенствовать технику аппликации: резать ножницами по прямой, не доходя до края, останавливаясь на контрольной линии сгиба; резать по сгибам; переплетать бумажные полоски, имитируя фактуру корзинки; закруглять уголки прямоугольной формы; оформлять поделку по своему желанию вырезанными элементами.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FB35F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660E81" w:rsidRPr="00660E81" w14:paraId="713E963B" w14:textId="77777777" w:rsidTr="00583609">
        <w:trPr>
          <w:trHeight w:val="145"/>
        </w:trPr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56881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2A678" w14:textId="77777777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 (Физкультура в помещении)</w:t>
            </w:r>
          </w:p>
          <w:p w14:paraId="5B095376" w14:textId="1609321C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([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Л.И.], с.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4016F80D" w14:textId="139ADF95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E81">
              <w:rPr>
                <w:rFonts w:ascii="Times New Roman" w:hAnsi="Times New Roman"/>
                <w:sz w:val="20"/>
                <w:szCs w:val="20"/>
              </w:rPr>
              <w:t>Задачи. Закреплять навык ходьбы с изменением направления движения, умение действовать по сигналу воспитателя. Развивать точность в упражнениях с мячом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6E6BC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660E81" w:rsidRPr="00660E81" w14:paraId="178EFF35" w14:textId="77777777" w:rsidTr="00660E81">
        <w:trPr>
          <w:trHeight w:val="12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A2AF4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E98C5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«Световой день». ([35], с.54)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37BE5F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81" w:rsidRPr="00660E81" w14:paraId="066B67A4" w14:textId="77777777" w:rsidTr="00660E8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14CAC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4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75A12" w14:textId="77777777" w:rsidR="00660E81" w:rsidRPr="00660E81" w:rsidRDefault="00660E81" w:rsidP="00660E8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</w:pPr>
            <w:r w:rsidRPr="00660E81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 xml:space="preserve">Закрепить навык аккуратно складывать одежду. </w:t>
            </w:r>
          </w:p>
          <w:p w14:paraId="2D573A7C" w14:textId="77777777" w:rsidR="00660E81" w:rsidRPr="00660E81" w:rsidRDefault="00660E81" w:rsidP="00660E8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</w:pPr>
            <w:r w:rsidRPr="00660E81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 xml:space="preserve">Чтение. </w:t>
            </w:r>
            <w:proofErr w:type="spellStart"/>
            <w:r w:rsidRPr="00660E81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>Топпелиус</w:t>
            </w:r>
            <w:proofErr w:type="spellEnd"/>
            <w:r w:rsidRPr="00660E81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 xml:space="preserve"> С. «Три ржаных колоска»</w:t>
            </w:r>
            <w:r w:rsidRPr="00660E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660E81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>учить внимательно слушать, давать оценку поступкам героев</w:t>
            </w:r>
            <w:r w:rsidRPr="00660E8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660E81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>.</w:t>
            </w:r>
          </w:p>
        </w:tc>
      </w:tr>
      <w:tr w:rsidR="00660E81" w:rsidRPr="00660E81" w14:paraId="3034E7D6" w14:textId="77777777" w:rsidTr="00660E81">
        <w:trPr>
          <w:trHeight w:val="41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3A1B8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C0FF0F4" w14:textId="77777777" w:rsidR="00660E81" w:rsidRPr="00660E81" w:rsidRDefault="00660E81" w:rsidP="00660E8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4 ([30], с. 48)</w:t>
            </w:r>
          </w:p>
          <w:p w14:paraId="7A9B83B3" w14:textId="77777777" w:rsidR="00660E81" w:rsidRPr="00660E81" w:rsidRDefault="00660E81" w:rsidP="00660E8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заправлять кровать: поправлять простыню, накрывать покрывалом.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1859AC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81" w:rsidRPr="00660E81" w14:paraId="0EBD3497" w14:textId="77777777" w:rsidTr="00660E81">
        <w:trPr>
          <w:trHeight w:val="27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EDA1A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1FDB8" w14:textId="77777777" w:rsidR="00660E81" w:rsidRPr="00660E81" w:rsidRDefault="00660E81" w:rsidP="00660E8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Беседа об осени. ([21], с.67) (сформировать у детей обобщенное представление об осени как о времени года (заметно меняются условия жизни для живых существ (укорачивается день, становится холоднее и др.); растения и животные приспособились к этим изменениям: лиственные деревья и кустарники сбрасывают листву, насекомые прячутся, перелетные птицы улетают в теплые края). Учить по значкам и рисункам календаря описывать состояние погоды).</w:t>
            </w:r>
          </w:p>
          <w:p w14:paraId="6C9F79CC" w14:textId="77777777" w:rsidR="00660E81" w:rsidRPr="00660E81" w:rsidRDefault="00660E81" w:rsidP="00660E8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СРИ «Булочная» (формировать умение налаживать и регулировать контакты в совместной игре, договариваться о последовательности совместных действий).</w:t>
            </w:r>
          </w:p>
          <w:p w14:paraId="3D106DE9" w14:textId="77777777" w:rsidR="00660E81" w:rsidRPr="00660E81" w:rsidRDefault="00660E81" w:rsidP="00660E8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Д/и «В какой сказке живет хлеб» (вспомнить с детьми сказки, в которых упоминается хлеб или хлебобулочное изделие).</w:t>
            </w:r>
          </w:p>
          <w:p w14:paraId="3A556594" w14:textId="77777777" w:rsidR="00660E81" w:rsidRPr="00660E81" w:rsidRDefault="00660E81" w:rsidP="00660E8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ХБТ «Мытье посуды в кукольном уголке» (воспитывать у детей положительное отношение к труду, желание трудиться).</w:t>
            </w:r>
          </w:p>
          <w:p w14:paraId="7926A1C0" w14:textId="77777777" w:rsidR="00660E81" w:rsidRPr="00660E81" w:rsidRDefault="00660E81" w:rsidP="00660E8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Малоподвижная игра «Запрещенный цвет». ([4], с. 7)</w:t>
            </w:r>
          </w:p>
          <w:p w14:paraId="5A182B6C" w14:textId="77777777" w:rsidR="00660E81" w:rsidRPr="00660E81" w:rsidRDefault="00660E81" w:rsidP="00660E8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ВЕЧЕРНИЙ КРУГ (по выбору воспитателя из Приложение 2)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6C4FE" w14:textId="77777777" w:rsidR="00660E81" w:rsidRPr="00660E81" w:rsidRDefault="00660E81" w:rsidP="00660E8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Упражнять ……………………… в умении обводить шаблоны и трафареты хлебобулочных изделий, заштриховывать и закрашивать их в одном направлении.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20040A7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81" w:rsidRPr="00660E81" w14:paraId="35BDEDED" w14:textId="77777777" w:rsidTr="00660E81">
        <w:trPr>
          <w:trHeight w:val="46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74A51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60AC783" w14:textId="77777777" w:rsidR="00660E81" w:rsidRPr="00660E81" w:rsidRDefault="00660E81" w:rsidP="00660E8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Прогулка 13. Октябрь. (см. Приложение 3)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694CE60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81" w:rsidRPr="00660E81" w14:paraId="0EF9BD9F" w14:textId="77777777" w:rsidTr="00660E81">
        <w:trPr>
          <w:trHeight w:val="7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D67A7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4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E413D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Консультация «Развитие связной речи у дошкольников»</w:t>
            </w:r>
          </w:p>
        </w:tc>
      </w:tr>
    </w:tbl>
    <w:p w14:paraId="1DEC24ED" w14:textId="77777777" w:rsidR="00660E81" w:rsidRPr="00660E81" w:rsidRDefault="00660E81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751595D" w14:textId="77777777" w:rsidR="00660E81" w:rsidRPr="00660E81" w:rsidRDefault="00660E81" w:rsidP="00660E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DBD862D" w14:textId="17790FD7" w:rsidR="00660E81" w:rsidRPr="00660E81" w:rsidRDefault="00660E81" w:rsidP="00660E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E8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Пятница 18.10.2024                                </w:t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</w:r>
      <w:r w:rsidRPr="00660E81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Pr="00660E81">
        <w:rPr>
          <w:rFonts w:ascii="Times New Roman" w:hAnsi="Times New Roman" w:cs="Times New Roman"/>
          <w:sz w:val="20"/>
          <w:szCs w:val="20"/>
        </w:rPr>
        <w:t xml:space="preserve">Тематический </w:t>
      </w:r>
      <w:r w:rsidRPr="00660E81">
        <w:rPr>
          <w:rFonts w:ascii="Times New Roman" w:hAnsi="Times New Roman" w:cs="Times New Roman"/>
          <w:sz w:val="20"/>
          <w:szCs w:val="20"/>
        </w:rPr>
        <w:t>день «</w:t>
      </w:r>
      <w:r w:rsidRPr="00660E81">
        <w:rPr>
          <w:rFonts w:ascii="Times New Roman" w:hAnsi="Times New Roman" w:cs="Times New Roman"/>
          <w:sz w:val="20"/>
          <w:szCs w:val="20"/>
        </w:rPr>
        <w:t>День отца»</w:t>
      </w:r>
    </w:p>
    <w:tbl>
      <w:tblPr>
        <w:tblStyle w:val="a3"/>
        <w:tblW w:w="159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0628"/>
        <w:gridCol w:w="2267"/>
        <w:gridCol w:w="1592"/>
      </w:tblGrid>
      <w:tr w:rsidR="00660E81" w:rsidRPr="00660E81" w14:paraId="51B20751" w14:textId="77777777" w:rsidTr="00660E81">
        <w:trPr>
          <w:cantSplit/>
          <w:trHeight w:val="41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132C9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5F29C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8F6E2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3F605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инициативе детей</w:t>
            </w:r>
          </w:p>
        </w:tc>
      </w:tr>
      <w:tr w:rsidR="00660E81" w:rsidRPr="00660E81" w14:paraId="741981F9" w14:textId="77777777" w:rsidTr="00660E81">
        <w:trPr>
          <w:trHeight w:val="27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F7EAD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B7AED" w14:textId="77777777" w:rsidR="00660E81" w:rsidRPr="00660E81" w:rsidRDefault="00660E81" w:rsidP="00660E81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 7 (с обручем). ([24], с. 10)</w:t>
            </w:r>
          </w:p>
          <w:p w14:paraId="28E7CC43" w14:textId="77777777" w:rsidR="00660E81" w:rsidRPr="00660E81" w:rsidRDefault="00660E81" w:rsidP="00660E81">
            <w:pPr>
              <w:pStyle w:val="a4"/>
              <w:numPr>
                <w:ilvl w:val="0"/>
                <w:numId w:val="26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УТРЕННИЙ КРУГ № 7 (см. Приложение 1)</w:t>
            </w:r>
          </w:p>
          <w:p w14:paraId="5F93EB0C" w14:textId="77777777" w:rsidR="00660E81" w:rsidRPr="00660E81" w:rsidRDefault="00660E81" w:rsidP="00660E81">
            <w:pPr>
              <w:pStyle w:val="a4"/>
              <w:numPr>
                <w:ilvl w:val="0"/>
                <w:numId w:val="26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– уход за комнатными растениями (учить каждое самостоятельно определять, в чем нуждается каждое растение).</w:t>
            </w:r>
          </w:p>
          <w:p w14:paraId="48AD1ADA" w14:textId="77777777" w:rsidR="00660E81" w:rsidRPr="00660E81" w:rsidRDefault="00660E81" w:rsidP="00660E81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Беседа «День отца» (познакомить детей с праздником и историей его появления в нашей стране).</w:t>
            </w:r>
          </w:p>
          <w:p w14:paraId="33EC01D3" w14:textId="77777777" w:rsidR="00660E81" w:rsidRPr="00660E81" w:rsidRDefault="00660E81" w:rsidP="00660E81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 xml:space="preserve"> «Расскажи о своем папе» (развивать диалогическую речь, умение детей использовать слова, обозначающие существенные признаки. Ответы на вопросы: как зовут, кем работает, чем вместе занимаетесь, что делает, какой, что любит и </w:t>
            </w:r>
            <w:proofErr w:type="spellStart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00ED353" w14:textId="77777777" w:rsidR="00660E81" w:rsidRPr="00660E81" w:rsidRDefault="00660E81" w:rsidP="00660E81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 xml:space="preserve">Д/и «Сейчас - потом» (учить подбирать антонимы к именам прилагательным и существительным </w:t>
            </w:r>
            <w:r w:rsidRPr="00660E81">
              <w:rPr>
                <w:rFonts w:ascii="Times New Roman" w:hAnsi="Times New Roman" w:cs="Times New Roman"/>
                <w:i/>
                <w:sz w:val="20"/>
                <w:szCs w:val="20"/>
              </w:rPr>
              <w:t>(Сейчас вы маленькие, а потом станете… Сейчас вы дети, а потом станете… Сейчас вы низкие, а потом станете… Сейчас вы слабые, а потом станете…))</w:t>
            </w:r>
          </w:p>
          <w:p w14:paraId="162033FB" w14:textId="77777777" w:rsidR="00660E81" w:rsidRPr="00660E81" w:rsidRDefault="00660E81" w:rsidP="00660E81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Рассмотреть картинку или фотографию «Папа на рыбалке». Беседа</w:t>
            </w:r>
          </w:p>
          <w:p w14:paraId="6C76CED1" w14:textId="77777777" w:rsidR="00660E81" w:rsidRPr="00660E81" w:rsidRDefault="00660E81" w:rsidP="00660E81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П/и «Рыбак и рыбки» (тренировка вестибулярного аппарата, ловкости, выносливости, скорости движений и мышления, умения подпрыгивать на двух ногах).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E90F54" w14:textId="77777777" w:rsidR="00660E81" w:rsidRPr="00660E81" w:rsidRDefault="00660E81" w:rsidP="00660E8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Д/и «Пересчитай предметы» (учить ………………</w:t>
            </w:r>
            <w:proofErr w:type="gramStart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. согласовывать существительные с числительными (один шарф, два шарфа… одна шапка, пять шапок…))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BFDD678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81" w:rsidRPr="00660E81" w14:paraId="4DE6B565" w14:textId="77777777" w:rsidTr="005455CD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9C1922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44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3AD4F" w14:textId="77777777" w:rsidR="00242070" w:rsidRDefault="00242070" w:rsidP="002420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 развитие («В школу с радостью»)</w:t>
            </w:r>
          </w:p>
          <w:p w14:paraId="2C7CE194" w14:textId="6C4C8C29" w:rsidR="00660E81" w:rsidRPr="00660E81" w:rsidRDefault="00242070" w:rsidP="00242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педагога-психолога</w:t>
            </w:r>
          </w:p>
        </w:tc>
      </w:tr>
      <w:tr w:rsidR="00660E81" w:rsidRPr="00660E81" w14:paraId="71D3B8FA" w14:textId="77777777" w:rsidTr="005455CD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BB8D4F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9063E" w14:textId="77777777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Художественно-эстетическое развитие (Рисование)</w:t>
            </w:r>
          </w:p>
          <w:p w14:paraId="71516E0C" w14:textId="77777777" w:rsidR="00660E81" w:rsidRDefault="00242070" w:rsidP="00660E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«Путешествие в хлебную страну» (конспект)</w:t>
            </w:r>
          </w:p>
          <w:p w14:paraId="2328DDDA" w14:textId="351E30CA" w:rsidR="00242070" w:rsidRPr="00242070" w:rsidRDefault="00242070" w:rsidP="002420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2070">
              <w:rPr>
                <w:rFonts w:ascii="Times New Roman" w:hAnsi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070">
              <w:rPr>
                <w:rFonts w:ascii="Times New Roman" w:hAnsi="Times New Roman"/>
                <w:sz w:val="20"/>
                <w:szCs w:val="20"/>
              </w:rPr>
              <w:t>формирование представления детей о том, какой путь проходит зерно, чтобы стать хлебом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2070">
              <w:rPr>
                <w:rFonts w:ascii="Times New Roman" w:hAnsi="Times New Roman"/>
                <w:sz w:val="20"/>
                <w:szCs w:val="20"/>
              </w:rPr>
              <w:t>учить беречь хлеб, с уважением относиться к людям, его выращивающим. воспитывать интерес к познанию окружающего мира; развивать творческие способности детей.</w:t>
            </w:r>
          </w:p>
        </w:tc>
      </w:tr>
      <w:tr w:rsidR="00660E81" w:rsidRPr="00660E81" w14:paraId="27EB2ED5" w14:textId="77777777" w:rsidTr="005455CD"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120AC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7451E" w14:textId="77777777" w:rsid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Художественно-эстетическое развитие (Музыка)</w:t>
            </w:r>
          </w:p>
          <w:p w14:paraId="0B7F2640" w14:textId="18733E95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руководителя</w:t>
            </w:r>
          </w:p>
        </w:tc>
      </w:tr>
      <w:tr w:rsidR="00660E81" w:rsidRPr="00660E81" w14:paraId="57859177" w14:textId="77777777" w:rsidTr="00660E8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9BA3C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4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A61C5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 xml:space="preserve">«Осенний дождь, осенние тучи, осеннее </w:t>
            </w:r>
            <w:proofErr w:type="gramStart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небо»  (</w:t>
            </w:r>
            <w:proofErr w:type="gramEnd"/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[35], с.55)</w:t>
            </w:r>
          </w:p>
        </w:tc>
      </w:tr>
      <w:tr w:rsidR="00660E81" w:rsidRPr="00660E81" w14:paraId="0F9C03BC" w14:textId="77777777" w:rsidTr="00660E8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A6656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4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4BE7F" w14:textId="77777777" w:rsidR="00660E81" w:rsidRPr="00660E81" w:rsidRDefault="00660E81" w:rsidP="00660E8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Чтение. Раскин А.Б. «Как папа делал табуретку» (учить внимательно слушать, следить за развитием сюжета, побуждать рассказывать о своем папе).</w:t>
            </w:r>
          </w:p>
          <w:p w14:paraId="562CCC07" w14:textId="77777777" w:rsidR="00660E81" w:rsidRPr="00660E81" w:rsidRDefault="00660E81" w:rsidP="00660E8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eastAsia="Times New Roman" w:hAnsi="Times New Roman" w:cs="Times New Roman"/>
                <w:sz w:val="20"/>
                <w:szCs w:val="20"/>
              </w:rPr>
              <w:t>Релаксация перед сном: Прослушивание музыкальной композиции «Колыбельная» - В. Моцарт.</w:t>
            </w:r>
          </w:p>
        </w:tc>
      </w:tr>
      <w:tr w:rsidR="00660E81" w:rsidRPr="00660E81" w14:paraId="4839B338" w14:textId="77777777" w:rsidTr="00660E8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7F8F1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4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637DA" w14:textId="77777777" w:rsidR="00660E81" w:rsidRPr="00660E81" w:rsidRDefault="00660E81" w:rsidP="00660E8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4 ([30], с. 48)</w:t>
            </w:r>
          </w:p>
          <w:p w14:paraId="50397B3D" w14:textId="77777777" w:rsidR="00660E81" w:rsidRPr="00660E81" w:rsidRDefault="00660E81" w:rsidP="00660E8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заправлять кровать: поправлять простыню, накрывать покрывалом.</w:t>
            </w:r>
          </w:p>
        </w:tc>
      </w:tr>
      <w:tr w:rsidR="00660E81" w:rsidRPr="00660E81" w14:paraId="498A36BB" w14:textId="77777777" w:rsidTr="00660E8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D3FF0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AB6CC" w14:textId="77777777" w:rsidR="00660E81" w:rsidRPr="00660E81" w:rsidRDefault="00660E81" w:rsidP="00660E8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60E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Рассмотреть картинку или фотографию «Папа ремонтирует машину, велосипед». Беседа</w:t>
            </w:r>
          </w:p>
          <w:p w14:paraId="122B5F67" w14:textId="77777777" w:rsidR="00660E81" w:rsidRPr="00660E81" w:rsidRDefault="00660E81" w:rsidP="00660E81">
            <w:pPr>
              <w:pStyle w:val="a8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60E81">
              <w:rPr>
                <w:sz w:val="20"/>
                <w:szCs w:val="20"/>
              </w:rPr>
              <w:t>Д/и «Что делаем этим инструментом?» (формировать представления детей об инструментах).</w:t>
            </w:r>
          </w:p>
          <w:p w14:paraId="24F7AF30" w14:textId="77777777" w:rsidR="00660E81" w:rsidRPr="00660E81" w:rsidRDefault="00660E81" w:rsidP="00660E8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60E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Рассмотреть картинку или фотографию «Папа ведет машину». Беседа</w:t>
            </w:r>
          </w:p>
          <w:p w14:paraId="4D0883D4" w14:textId="77777777" w:rsidR="00660E81" w:rsidRPr="00660E81" w:rsidRDefault="00660E81" w:rsidP="00660E81">
            <w:pPr>
              <w:pStyle w:val="a8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60E81">
              <w:rPr>
                <w:sz w:val="20"/>
                <w:szCs w:val="20"/>
              </w:rPr>
              <w:t>П/и «Отвези семью на дачу» (рули, ориентир - стул «Дача») (развитие быстроты, ловкости и командных способностей, улучшение эмоционального состояния детей).</w:t>
            </w:r>
          </w:p>
          <w:p w14:paraId="5AB6291E" w14:textId="77777777" w:rsidR="00660E81" w:rsidRPr="00660E81" w:rsidRDefault="00660E81" w:rsidP="00660E81">
            <w:pPr>
              <w:pStyle w:val="a8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60E81">
              <w:rPr>
                <w:sz w:val="20"/>
                <w:szCs w:val="20"/>
              </w:rPr>
              <w:t>Рисование портретов пап. (силуэты портретов, фломастеры, восковые карандаши)</w:t>
            </w:r>
          </w:p>
          <w:p w14:paraId="19543A38" w14:textId="77777777" w:rsidR="00660E81" w:rsidRPr="00660E81" w:rsidRDefault="00660E81" w:rsidP="00660E81">
            <w:pPr>
              <w:pStyle w:val="a8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60E81">
              <w:rPr>
                <w:sz w:val="20"/>
                <w:szCs w:val="20"/>
              </w:rPr>
              <w:t>Прослушивание песни «Папа может»</w:t>
            </w:r>
          </w:p>
          <w:p w14:paraId="4F4A3369" w14:textId="77777777" w:rsidR="00660E81" w:rsidRPr="00660E81" w:rsidRDefault="00660E81" w:rsidP="00660E81">
            <w:pPr>
              <w:pStyle w:val="a8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60E81">
              <w:rPr>
                <w:sz w:val="20"/>
                <w:szCs w:val="20"/>
              </w:rPr>
              <w:t>ВЕЧЕРНИЙ КРУГ (по выбору воспитателя из Приложение 2)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CA31E68" w14:textId="77777777" w:rsidR="00660E81" w:rsidRPr="00660E81" w:rsidRDefault="00660E81" w:rsidP="00660E8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Д/и «Назови – какие?» (учить ……………………… образовывать относительные прилагательные (сапоги из резины – резиновые сапоги…))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D25EC3" w14:textId="77777777" w:rsidR="00660E81" w:rsidRPr="00660E81" w:rsidRDefault="00660E81" w:rsidP="00660E81">
            <w:pPr>
              <w:pStyle w:val="a8"/>
              <w:jc w:val="both"/>
              <w:rPr>
                <w:sz w:val="20"/>
                <w:szCs w:val="20"/>
              </w:rPr>
            </w:pPr>
          </w:p>
        </w:tc>
      </w:tr>
      <w:tr w:rsidR="00660E81" w:rsidRPr="00660E81" w14:paraId="4BD221BA" w14:textId="77777777" w:rsidTr="00660E8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2803F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44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EC256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Прогулка 14. Октябрь. (см. Приложение 3)</w:t>
            </w:r>
          </w:p>
        </w:tc>
      </w:tr>
      <w:tr w:rsidR="00660E81" w:rsidRPr="00660E81" w14:paraId="42AA6D39" w14:textId="77777777" w:rsidTr="00660E81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4B728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4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36A86" w14:textId="77777777" w:rsidR="00660E81" w:rsidRPr="00660E81" w:rsidRDefault="00660E81" w:rsidP="0066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1">
              <w:rPr>
                <w:rFonts w:ascii="Times New Roman" w:hAnsi="Times New Roman" w:cs="Times New Roman"/>
                <w:sz w:val="20"/>
                <w:szCs w:val="20"/>
              </w:rPr>
              <w:t>Консультация «Что значит быть хорошим отцом»</w:t>
            </w:r>
          </w:p>
        </w:tc>
      </w:tr>
    </w:tbl>
    <w:p w14:paraId="7E38CF84" w14:textId="77777777" w:rsidR="004701FE" w:rsidRPr="00660E81" w:rsidRDefault="004701FE" w:rsidP="00660E81">
      <w:pPr>
        <w:spacing w:after="0" w:line="240" w:lineRule="auto"/>
        <w:jc w:val="both"/>
        <w:rPr>
          <w:sz w:val="20"/>
          <w:szCs w:val="20"/>
        </w:rPr>
      </w:pPr>
    </w:p>
    <w:sectPr w:rsidR="004701FE" w:rsidRPr="00660E81" w:rsidSect="0031232F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4B06" w14:textId="77777777" w:rsidR="004D6322" w:rsidRDefault="004D6322" w:rsidP="0031232F">
      <w:pPr>
        <w:spacing w:after="0" w:line="240" w:lineRule="auto"/>
      </w:pPr>
      <w:r>
        <w:separator/>
      </w:r>
    </w:p>
  </w:endnote>
  <w:endnote w:type="continuationSeparator" w:id="0">
    <w:p w14:paraId="5EB601BC" w14:textId="77777777" w:rsidR="004D6322" w:rsidRDefault="004D6322" w:rsidP="0031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B237" w14:textId="77777777" w:rsidR="004D6322" w:rsidRDefault="004D6322" w:rsidP="0031232F">
      <w:pPr>
        <w:spacing w:after="0" w:line="240" w:lineRule="auto"/>
      </w:pPr>
      <w:r>
        <w:separator/>
      </w:r>
    </w:p>
  </w:footnote>
  <w:footnote w:type="continuationSeparator" w:id="0">
    <w:p w14:paraId="533CAE84" w14:textId="77777777" w:rsidR="004D6322" w:rsidRDefault="004D6322" w:rsidP="00312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4665"/>
    <w:multiLevelType w:val="hybridMultilevel"/>
    <w:tmpl w:val="A592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3AC3"/>
    <w:multiLevelType w:val="hybridMultilevel"/>
    <w:tmpl w:val="30E4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70B9"/>
    <w:multiLevelType w:val="hybridMultilevel"/>
    <w:tmpl w:val="7796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A1615"/>
    <w:multiLevelType w:val="hybridMultilevel"/>
    <w:tmpl w:val="9714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C786D"/>
    <w:multiLevelType w:val="hybridMultilevel"/>
    <w:tmpl w:val="1596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11D7D"/>
    <w:multiLevelType w:val="hybridMultilevel"/>
    <w:tmpl w:val="D394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F3440"/>
    <w:multiLevelType w:val="hybridMultilevel"/>
    <w:tmpl w:val="2FB2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E01B8"/>
    <w:multiLevelType w:val="hybridMultilevel"/>
    <w:tmpl w:val="3CEE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D7109"/>
    <w:multiLevelType w:val="hybridMultilevel"/>
    <w:tmpl w:val="E1B6B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53A7"/>
    <w:multiLevelType w:val="hybridMultilevel"/>
    <w:tmpl w:val="FE82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52F86"/>
    <w:multiLevelType w:val="hybridMultilevel"/>
    <w:tmpl w:val="69F4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75E6"/>
    <w:multiLevelType w:val="hybridMultilevel"/>
    <w:tmpl w:val="10AE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26000"/>
    <w:multiLevelType w:val="hybridMultilevel"/>
    <w:tmpl w:val="30DC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57956"/>
    <w:multiLevelType w:val="hybridMultilevel"/>
    <w:tmpl w:val="8BE6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642A9"/>
    <w:multiLevelType w:val="hybridMultilevel"/>
    <w:tmpl w:val="163EA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D709C"/>
    <w:multiLevelType w:val="hybridMultilevel"/>
    <w:tmpl w:val="C688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E2CB0"/>
    <w:multiLevelType w:val="hybridMultilevel"/>
    <w:tmpl w:val="2244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B144F"/>
    <w:multiLevelType w:val="hybridMultilevel"/>
    <w:tmpl w:val="8BA22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C55B0"/>
    <w:multiLevelType w:val="hybridMultilevel"/>
    <w:tmpl w:val="2582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508DC"/>
    <w:multiLevelType w:val="hybridMultilevel"/>
    <w:tmpl w:val="2BCE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57D6"/>
    <w:multiLevelType w:val="hybridMultilevel"/>
    <w:tmpl w:val="21B2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6454E"/>
    <w:multiLevelType w:val="hybridMultilevel"/>
    <w:tmpl w:val="BBA2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23E2F"/>
    <w:multiLevelType w:val="hybridMultilevel"/>
    <w:tmpl w:val="96A4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E10FD"/>
    <w:multiLevelType w:val="hybridMultilevel"/>
    <w:tmpl w:val="B782A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2576B"/>
    <w:multiLevelType w:val="hybridMultilevel"/>
    <w:tmpl w:val="58D4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4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3"/>
  </w:num>
  <w:num w:numId="9">
    <w:abstractNumId w:val="17"/>
  </w:num>
  <w:num w:numId="10">
    <w:abstractNumId w:val="1"/>
  </w:num>
  <w:num w:numId="11">
    <w:abstractNumId w:val="24"/>
  </w:num>
  <w:num w:numId="12">
    <w:abstractNumId w:val="16"/>
  </w:num>
  <w:num w:numId="13">
    <w:abstractNumId w:val="15"/>
  </w:num>
  <w:num w:numId="14">
    <w:abstractNumId w:val="8"/>
  </w:num>
  <w:num w:numId="15">
    <w:abstractNumId w:val="12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2F"/>
    <w:rsid w:val="000129AB"/>
    <w:rsid w:val="0012294C"/>
    <w:rsid w:val="00124540"/>
    <w:rsid w:val="001C58E6"/>
    <w:rsid w:val="001C7ACD"/>
    <w:rsid w:val="001D078C"/>
    <w:rsid w:val="001D750D"/>
    <w:rsid w:val="002369B0"/>
    <w:rsid w:val="00242070"/>
    <w:rsid w:val="0031232F"/>
    <w:rsid w:val="004701FE"/>
    <w:rsid w:val="004C71F1"/>
    <w:rsid w:val="004D6322"/>
    <w:rsid w:val="005208A4"/>
    <w:rsid w:val="005960D4"/>
    <w:rsid w:val="00660E81"/>
    <w:rsid w:val="00777FA9"/>
    <w:rsid w:val="009E264E"/>
    <w:rsid w:val="00C13872"/>
    <w:rsid w:val="00C80707"/>
    <w:rsid w:val="00E2123F"/>
    <w:rsid w:val="00EB1AA2"/>
    <w:rsid w:val="00F06099"/>
    <w:rsid w:val="00F5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8A24"/>
  <w15:chartTrackingRefBased/>
  <w15:docId w15:val="{CC6BAAFB-4B66-420D-9FB6-65BC1F2D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E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3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232F"/>
    <w:pPr>
      <w:ind w:left="720"/>
      <w:contextualSpacing/>
    </w:pPr>
  </w:style>
  <w:style w:type="paragraph" w:customStyle="1" w:styleId="ParagraphStyle">
    <w:name w:val="Paragraph Style"/>
    <w:uiPriority w:val="99"/>
    <w:rsid w:val="00312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31232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232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1232F"/>
    <w:rPr>
      <w:vertAlign w:val="superscript"/>
    </w:rPr>
  </w:style>
  <w:style w:type="paragraph" w:styleId="a8">
    <w:name w:val="No Spacing"/>
    <w:uiPriority w:val="1"/>
    <w:qFormat/>
    <w:rsid w:val="009E264E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2</cp:revision>
  <dcterms:created xsi:type="dcterms:W3CDTF">2024-09-29T02:44:00Z</dcterms:created>
  <dcterms:modified xsi:type="dcterms:W3CDTF">2024-09-29T02:44:00Z</dcterms:modified>
</cp:coreProperties>
</file>