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080" w14:textId="77777777" w:rsidR="00C96C44" w:rsidRPr="00DE0322" w:rsidRDefault="00C96C44" w:rsidP="00AF566F">
      <w:pPr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профсоюзном собрании</w:t>
      </w:r>
    </w:p>
    <w:p w14:paraId="4B06B21D" w14:textId="77777777" w:rsidR="00AF566F" w:rsidRDefault="00C96C44" w:rsidP="00AF566F">
      <w:pPr>
        <w:tabs>
          <w:tab w:val="left" w:pos="4320"/>
        </w:tabs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AF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 от 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</w:t>
      </w:r>
    </w:p>
    <w:p w14:paraId="5AEBE6DD" w14:textId="77777777" w:rsidR="00C96C44" w:rsidRPr="00DE0322" w:rsidRDefault="00C96C44" w:rsidP="00AF566F">
      <w:pPr>
        <w:tabs>
          <w:tab w:val="left" w:pos="4320"/>
        </w:tabs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="00AF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Т.Л. Стешик</w:t>
      </w:r>
    </w:p>
    <w:p w14:paraId="27048E71" w14:textId="77777777" w:rsidR="00C96C44" w:rsidRPr="00DE0322" w:rsidRDefault="00C96C44" w:rsidP="00AF566F">
      <w:pPr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b/>
          <w:sz w:val="40"/>
          <w:lang w:eastAsia="ru-RU"/>
        </w:rPr>
        <w:t> </w:t>
      </w:r>
    </w:p>
    <w:p w14:paraId="74D95CF0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CF65DD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3A0BC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BA10C9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22A33E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DD7284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7F1409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306E31" w14:textId="77777777" w:rsidR="00C96C44" w:rsidRPr="00DE0322" w:rsidRDefault="00C96C44" w:rsidP="00C96C44">
      <w:pPr>
        <w:pStyle w:val="a3"/>
        <w:jc w:val="center"/>
        <w:rPr>
          <w:sz w:val="28"/>
          <w:szCs w:val="28"/>
        </w:rPr>
      </w:pPr>
      <w:r w:rsidRPr="00DE0322">
        <w:rPr>
          <w:rStyle w:val="a4"/>
          <w:sz w:val="28"/>
          <w:szCs w:val="28"/>
        </w:rPr>
        <w:t>ПОЛОЖЕНИЕ</w:t>
      </w:r>
    </w:p>
    <w:p w14:paraId="49002E3C" w14:textId="77777777" w:rsidR="00C96C44" w:rsidRPr="003E14F8" w:rsidRDefault="00C96C44" w:rsidP="00C96C44">
      <w:pPr>
        <w:pStyle w:val="a3"/>
        <w:jc w:val="center"/>
        <w:rPr>
          <w:sz w:val="28"/>
          <w:szCs w:val="28"/>
        </w:rPr>
      </w:pPr>
      <w:r w:rsidRPr="003E14F8">
        <w:rPr>
          <w:rStyle w:val="a4"/>
          <w:sz w:val="28"/>
          <w:szCs w:val="28"/>
        </w:rPr>
        <w:t xml:space="preserve">о первичной профсоюзной организации </w:t>
      </w:r>
    </w:p>
    <w:p w14:paraId="26FA84DF" w14:textId="77777777" w:rsidR="00C96C44" w:rsidRDefault="00C96C44" w:rsidP="00C96C44">
      <w:pPr>
        <w:pStyle w:val="a3"/>
        <w:jc w:val="center"/>
        <w:rPr>
          <w:rStyle w:val="a4"/>
          <w:sz w:val="28"/>
          <w:szCs w:val="28"/>
        </w:rPr>
      </w:pPr>
      <w:r w:rsidRPr="003E14F8">
        <w:rPr>
          <w:rStyle w:val="a4"/>
          <w:sz w:val="28"/>
          <w:szCs w:val="28"/>
        </w:rPr>
        <w:t>М</w:t>
      </w:r>
      <w:r w:rsidR="00AF566F">
        <w:rPr>
          <w:rStyle w:val="a4"/>
          <w:sz w:val="28"/>
          <w:szCs w:val="28"/>
        </w:rPr>
        <w:t>Б</w:t>
      </w:r>
      <w:r>
        <w:rPr>
          <w:rStyle w:val="a4"/>
          <w:sz w:val="28"/>
          <w:szCs w:val="28"/>
        </w:rPr>
        <w:t>ДОУ</w:t>
      </w:r>
      <w:r w:rsidR="00AF566F">
        <w:rPr>
          <w:rStyle w:val="a4"/>
          <w:sz w:val="28"/>
          <w:szCs w:val="28"/>
        </w:rPr>
        <w:t xml:space="preserve"> Нижнеингашский </w:t>
      </w:r>
      <w:r w:rsidRPr="003E14F8">
        <w:rPr>
          <w:rStyle w:val="a4"/>
          <w:sz w:val="28"/>
          <w:szCs w:val="28"/>
        </w:rPr>
        <w:t xml:space="preserve">детский сад </w:t>
      </w:r>
      <w:r w:rsidR="00AF566F">
        <w:rPr>
          <w:rStyle w:val="a4"/>
          <w:sz w:val="28"/>
          <w:szCs w:val="28"/>
        </w:rPr>
        <w:t xml:space="preserve">№3 </w:t>
      </w:r>
      <w:r w:rsidRPr="003E14F8">
        <w:rPr>
          <w:rStyle w:val="a4"/>
          <w:sz w:val="28"/>
          <w:szCs w:val="28"/>
        </w:rPr>
        <w:t xml:space="preserve"> «</w:t>
      </w:r>
      <w:r w:rsidR="00AF566F">
        <w:rPr>
          <w:rStyle w:val="a4"/>
          <w:sz w:val="28"/>
          <w:szCs w:val="28"/>
        </w:rPr>
        <w:t>Ромашка</w:t>
      </w:r>
      <w:r w:rsidRPr="003E14F8">
        <w:rPr>
          <w:rStyle w:val="a4"/>
          <w:sz w:val="28"/>
          <w:szCs w:val="28"/>
        </w:rPr>
        <w:t xml:space="preserve">» </w:t>
      </w:r>
    </w:p>
    <w:p w14:paraId="73C82704" w14:textId="77777777" w:rsidR="00E259ED" w:rsidRDefault="00AF566F" w:rsidP="00C96C4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E259ED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Нижний Ингаш</w:t>
      </w:r>
      <w:r w:rsidR="00E259ED">
        <w:rPr>
          <w:rStyle w:val="a4"/>
          <w:sz w:val="28"/>
          <w:szCs w:val="28"/>
        </w:rPr>
        <w:t xml:space="preserve"> </w:t>
      </w:r>
    </w:p>
    <w:p w14:paraId="608DB3A5" w14:textId="77777777" w:rsidR="00E259ED" w:rsidRPr="003E14F8" w:rsidRDefault="00AF566F" w:rsidP="00C96C4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Нижнеингашского района Красноярского края</w:t>
      </w:r>
    </w:p>
    <w:p w14:paraId="3731B010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3C179A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6234DB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27B18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8910C5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555997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5AD1CB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2F2DB7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F99E91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451FC2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E00B59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20462C" w14:textId="77777777" w:rsidR="00C96C44" w:rsidRPr="00DE0322" w:rsidRDefault="00C96C44" w:rsidP="00C96C4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14:paraId="1530F51B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37CEAC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0695D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6D632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42BF6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74725" w14:textId="77777777" w:rsidR="00C96C44" w:rsidRDefault="00C96C44" w:rsidP="00C96C44">
      <w:pPr>
        <w:adjustRightInd w:val="0"/>
        <w:spacing w:after="0" w:line="240" w:lineRule="auto"/>
        <w:ind w:firstLine="709"/>
        <w:jc w:val="right"/>
        <w:rPr>
          <w:rStyle w:val="a4"/>
        </w:rPr>
      </w:pPr>
    </w:p>
    <w:p w14:paraId="36F13AEC" w14:textId="77777777" w:rsidR="00C96C44" w:rsidRDefault="00C96C44" w:rsidP="00C96C44">
      <w:pPr>
        <w:pStyle w:val="a3"/>
        <w:rPr>
          <w:rStyle w:val="a4"/>
        </w:rPr>
      </w:pPr>
    </w:p>
    <w:p w14:paraId="5F6E398A" w14:textId="77777777" w:rsidR="00C96C44" w:rsidRDefault="00C96C44" w:rsidP="00C96C44">
      <w:pPr>
        <w:pStyle w:val="a3"/>
        <w:jc w:val="center"/>
        <w:rPr>
          <w:rStyle w:val="a4"/>
        </w:rPr>
      </w:pPr>
    </w:p>
    <w:p w14:paraId="22A239C1" w14:textId="77777777" w:rsidR="00C96C44" w:rsidRDefault="00E259ED" w:rsidP="00C96C44">
      <w:pPr>
        <w:pStyle w:val="a3"/>
        <w:jc w:val="center"/>
        <w:rPr>
          <w:rStyle w:val="a4"/>
        </w:rPr>
      </w:pPr>
      <w:r>
        <w:rPr>
          <w:rStyle w:val="a4"/>
        </w:rPr>
        <w:t>201</w:t>
      </w:r>
      <w:r w:rsidR="00AF566F">
        <w:rPr>
          <w:rStyle w:val="a4"/>
        </w:rPr>
        <w:t>4</w:t>
      </w:r>
      <w:r>
        <w:rPr>
          <w:rStyle w:val="a4"/>
        </w:rPr>
        <w:t>-201</w:t>
      </w:r>
      <w:r w:rsidR="00AF566F">
        <w:rPr>
          <w:rStyle w:val="a4"/>
        </w:rPr>
        <w:t>5</w:t>
      </w:r>
      <w:r>
        <w:rPr>
          <w:rStyle w:val="a4"/>
        </w:rPr>
        <w:t xml:space="preserve"> г.</w:t>
      </w:r>
    </w:p>
    <w:p w14:paraId="448E53B1" w14:textId="77777777" w:rsidR="00AF566F" w:rsidRDefault="00AF566F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14:paraId="232D7815" w14:textId="77777777" w:rsidR="00C96C44" w:rsidRPr="003E14F8" w:rsidRDefault="00C96C44" w:rsidP="00E259ED">
      <w:pPr>
        <w:pStyle w:val="a3"/>
        <w:jc w:val="center"/>
        <w:rPr>
          <w:sz w:val="28"/>
          <w:szCs w:val="28"/>
        </w:rPr>
      </w:pPr>
      <w:r w:rsidRPr="003E14F8">
        <w:rPr>
          <w:rStyle w:val="a4"/>
          <w:sz w:val="28"/>
          <w:szCs w:val="28"/>
        </w:rPr>
        <w:lastRenderedPageBreak/>
        <w:t>I. ОБЩИЕ ПОЛОЖЕНИЯ</w:t>
      </w:r>
    </w:p>
    <w:p w14:paraId="22647BBF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 xml:space="preserve">1.1.Положение первичной профсоюзной организации дошкольного образовательного учреждения (далее – Положение) разработано в соответствии с </w:t>
      </w:r>
      <w:r w:rsidRPr="00DE0322">
        <w:rPr>
          <w:color w:val="000000"/>
          <w:sz w:val="28"/>
          <w:szCs w:val="28"/>
        </w:rPr>
        <w:t>пунктом</w:t>
      </w:r>
      <w:r w:rsidRPr="00DE0322">
        <w:rPr>
          <w:sz w:val="28"/>
          <w:szCs w:val="28"/>
        </w:rPr>
        <w:t xml:space="preserve"> 4 статьи 1  Устава</w:t>
      </w:r>
      <w:r w:rsidRPr="003E14F8">
        <w:rPr>
          <w:sz w:val="28"/>
          <w:szCs w:val="28"/>
        </w:rPr>
        <w:t>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14:paraId="03EC181F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 xml:space="preserve">1.2. Первичная профсоюзная организация  </w:t>
      </w:r>
      <w:r w:rsidR="00E259ED">
        <w:rPr>
          <w:sz w:val="28"/>
          <w:szCs w:val="28"/>
        </w:rPr>
        <w:t>М</w:t>
      </w:r>
      <w:r w:rsidR="00AF566F">
        <w:rPr>
          <w:sz w:val="28"/>
          <w:szCs w:val="28"/>
        </w:rPr>
        <w:t>Б</w:t>
      </w:r>
      <w:r>
        <w:rPr>
          <w:sz w:val="28"/>
          <w:szCs w:val="28"/>
        </w:rPr>
        <w:t>ДО</w:t>
      </w:r>
      <w:r w:rsidR="00AF566F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AF566F">
        <w:rPr>
          <w:sz w:val="28"/>
          <w:szCs w:val="28"/>
        </w:rPr>
        <w:t>Ромашка</w:t>
      </w:r>
      <w:r>
        <w:rPr>
          <w:sz w:val="28"/>
          <w:szCs w:val="28"/>
        </w:rPr>
        <w:t>»</w:t>
      </w:r>
      <w:r w:rsidRPr="003E14F8">
        <w:rPr>
          <w:sz w:val="28"/>
          <w:szCs w:val="28"/>
        </w:rPr>
        <w:t xml:space="preserve"> (далее – первичная профсоюзная организация ДОУ), является  структурным подразделением  районной </w:t>
      </w:r>
      <w:r>
        <w:rPr>
          <w:sz w:val="28"/>
          <w:szCs w:val="28"/>
        </w:rPr>
        <w:t>профсоюзной</w:t>
      </w:r>
      <w:r w:rsidRPr="003E14F8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(далее – Профсоюз)</w:t>
      </w:r>
      <w:r w:rsidRPr="003E14F8">
        <w:rPr>
          <w:sz w:val="28"/>
          <w:szCs w:val="28"/>
        </w:rPr>
        <w:t>.</w:t>
      </w:r>
    </w:p>
    <w:p w14:paraId="1366068D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>1.3. Первичная профсоюзная организация ДОУ объединяет воспитателей и других работников, являющихся членами Профсоюза и состоящих на профсоюзном учете в первичной профсоюзной организации.</w:t>
      </w:r>
    </w:p>
    <w:p w14:paraId="4C1605EB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>1.4. Первичная профсоюзная организация 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 с районной организации профсоюза.</w:t>
      </w:r>
    </w:p>
    <w:p w14:paraId="03EDF924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>1.5.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14:paraId="5B7B9BB7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>1.6. Первичная профсоюзная организация  действует на основании Устава Профсоюза, Положения (устава) районной организации профсоюза работников народного образования и науки,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субъектов Российской Федерации (далее —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14:paraId="301199D1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t>1.7. Первичная профсоюзная организация 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14:paraId="2E46B4B4" w14:textId="77777777" w:rsidR="00C96C44" w:rsidRPr="003E14F8" w:rsidRDefault="00C96C44" w:rsidP="00C96C44">
      <w:pPr>
        <w:pStyle w:val="a3"/>
        <w:jc w:val="both"/>
        <w:rPr>
          <w:sz w:val="28"/>
          <w:szCs w:val="28"/>
        </w:rPr>
      </w:pPr>
      <w:r w:rsidRPr="003E14F8">
        <w:rPr>
          <w:sz w:val="28"/>
          <w:szCs w:val="28"/>
        </w:rPr>
        <w:lastRenderedPageBreak/>
        <w:t>1.8. Первичная профсоюзная организация 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14:paraId="698F25B2" w14:textId="77777777" w:rsidR="00C96C44" w:rsidRPr="00E259ED" w:rsidRDefault="00E259ED" w:rsidP="00E259ED">
      <w:pPr>
        <w:pStyle w:val="a3"/>
        <w:jc w:val="center"/>
        <w:rPr>
          <w:sz w:val="32"/>
          <w:szCs w:val="28"/>
        </w:rPr>
      </w:pPr>
      <w:r w:rsidRPr="00E259ED">
        <w:rPr>
          <w:rStyle w:val="a4"/>
          <w:sz w:val="32"/>
          <w:szCs w:val="28"/>
        </w:rPr>
        <w:t>II. Цели и задачи первичной профсоюзной организации</w:t>
      </w:r>
    </w:p>
    <w:p w14:paraId="33A6025E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2.1. Основной целью первичной профсоюзной организации 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.</w:t>
      </w:r>
    </w:p>
    <w:p w14:paraId="02B5AEC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2.2. Задачами первичной профсоюзной организации  являются:</w:t>
      </w:r>
    </w:p>
    <w:p w14:paraId="0EFF184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учреждения.</w:t>
      </w:r>
    </w:p>
    <w:p w14:paraId="6B54468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2.2.2. Содействие повышению уровня жизни членов Профсоюза, состоящих на учете в первичной профсоюзной организации .</w:t>
      </w:r>
    </w:p>
    <w:p w14:paraId="1B22598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2.2.3. Представительство интересов членов Профсоюза в органах управления учреждения, органах местного самоуправления, общественных и иных организациях.</w:t>
      </w:r>
    </w:p>
    <w:p w14:paraId="0FD1313D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2.2.4. Обеспечение членов Профсоюза правовой и социальной информацией.</w:t>
      </w:r>
    </w:p>
    <w:p w14:paraId="675AB68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образовательного учреждения, их выборных профсоюзных органов по реализации уставных задач.</w:t>
      </w:r>
    </w:p>
    <w:p w14:paraId="1E19D3F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14:paraId="5FE603B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2.3.1. Ведет коллективные переговоры, заключает коллективный договор с работодателем на уровне образовательного учреждения, содействует его реализации.</w:t>
      </w:r>
    </w:p>
    <w:p w14:paraId="1629AB3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 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учреждения и другим вопросам в интересах членов Профсоюза.</w:t>
      </w:r>
    </w:p>
    <w:p w14:paraId="579B5DF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работников.</w:t>
      </w:r>
    </w:p>
    <w:p w14:paraId="7E708A8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2.3.4.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учреждения, а также контроль за выполнением коллективного договора, отраслевого, регионального и иных соглашений.</w:t>
      </w:r>
    </w:p>
    <w:p w14:paraId="3E7FF114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14:paraId="4D506C6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14:paraId="215B609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2.3.7. Участвует с другими социальными партнерами на уровне учреждения,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14:paraId="499665E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учреждении с учетом прожиточного минимума и роста цен и тарифов на товары и услуги.</w:t>
      </w:r>
    </w:p>
    <w:p w14:paraId="29CFA32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учреждении.</w:t>
      </w:r>
    </w:p>
    <w:p w14:paraId="1DB332BD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 </w:t>
      </w:r>
    </w:p>
    <w:p w14:paraId="7EAE442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2.3.11. Оказывает методическую, консультационную, юридическую и материальную помощь членам Профсоюза.</w:t>
      </w:r>
    </w:p>
    <w:p w14:paraId="7E78FDDA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2.3.12</w:t>
      </w:r>
      <w:r w:rsidRPr="003C12B1">
        <w:rPr>
          <w:sz w:val="28"/>
          <w:szCs w:val="28"/>
        </w:rPr>
        <w:t>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14:paraId="02AFA03E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2.3.13</w:t>
      </w:r>
      <w:r w:rsidRPr="003C12B1">
        <w:rPr>
          <w:sz w:val="28"/>
          <w:szCs w:val="28"/>
        </w:rPr>
        <w:t>. Участвует в избирательных кампаниях в соответствии с федеральными законами и законами субъекта РФ.</w:t>
      </w:r>
    </w:p>
    <w:p w14:paraId="26A30A5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2.3.14</w:t>
      </w:r>
      <w:r w:rsidRPr="003C12B1">
        <w:rPr>
          <w:sz w:val="28"/>
          <w:szCs w:val="28"/>
        </w:rPr>
        <w:t>. Осуществляет иные виды деятельности, вытекающие из норм Устава Профсоюза и не противоречащие законодательству РФ.</w:t>
      </w:r>
    </w:p>
    <w:p w14:paraId="57D1998E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rStyle w:val="a4"/>
          <w:sz w:val="28"/>
          <w:szCs w:val="28"/>
        </w:rPr>
        <w:t>III. СТРУКТУРА, ОРГАНИЗАЦИОННЫЕ ОСНОВЫ ДЕЯТЕЛЬНОСТИ ПЕРВИЧНОЙ ПРОФСОЮЗНОЙ ОРГАНИЗАЦИИ УЧРЕЖДЕНИЯ ОБРАЗОВАНИЯ</w:t>
      </w:r>
    </w:p>
    <w:p w14:paraId="1EFCD28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3.1. В соответствии с Уставом Профсоюза первичная профсоюзная организация учреждения самостоятельно определяет свою структуру.</w:t>
      </w:r>
    </w:p>
    <w:p w14:paraId="642534C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3.2. В первичной профсоюзной организации учреждения образования реализуется единый уставной порядок приема в</w:t>
      </w:r>
      <w:r>
        <w:rPr>
          <w:sz w:val="28"/>
          <w:szCs w:val="28"/>
        </w:rPr>
        <w:t xml:space="preserve"> Профсоюз и выхода из Профсоюза.</w:t>
      </w:r>
    </w:p>
    <w:p w14:paraId="02665E7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3.2.1. Прием в Профсоюз осуществляется по личному заявлению, поданному в профсоюзный комитет первичной профсоюзной организации учреждения.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дошкольного учреждения) о безналичной уплате членского профсоюзного взноса.</w:t>
      </w:r>
    </w:p>
    <w:p w14:paraId="2C426FC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3.3.2</w:t>
      </w:r>
      <w:r w:rsidRPr="003C12B1">
        <w:rPr>
          <w:sz w:val="28"/>
          <w:szCs w:val="28"/>
        </w:rPr>
        <w:t>. Член Профсоюза не может одновременно состоять в других профсоюзах по основному месту работы.</w:t>
      </w:r>
    </w:p>
    <w:p w14:paraId="0BC69411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3C12B1">
        <w:rPr>
          <w:sz w:val="28"/>
          <w:szCs w:val="28"/>
        </w:rPr>
        <w:t xml:space="preserve">. Член Профсоюза вправе выйти из Профсоюза, подав письменное заявление в профсоюзный комитет первичной профсоюзной организации. </w:t>
      </w:r>
      <w:r w:rsidRPr="003C12B1">
        <w:rPr>
          <w:sz w:val="28"/>
          <w:szCs w:val="28"/>
        </w:rPr>
        <w:lastRenderedPageBreak/>
        <w:t xml:space="preserve">Заявление регистрируется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</w:t>
      </w:r>
      <w:proofErr w:type="gramStart"/>
      <w:r w:rsidRPr="003C12B1">
        <w:rPr>
          <w:sz w:val="28"/>
          <w:szCs w:val="28"/>
        </w:rPr>
        <w:t>работодателю  (</w:t>
      </w:r>
      <w:proofErr w:type="gramEnd"/>
      <w:r w:rsidRPr="003C12B1">
        <w:rPr>
          <w:sz w:val="28"/>
          <w:szCs w:val="28"/>
        </w:rPr>
        <w:t>администрации дошкольного учреждения) о прекращении взимания с него членского профсоюзного взноса.</w:t>
      </w:r>
    </w:p>
    <w:p w14:paraId="5C2AFCD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3.4. Учет членов Профсоюза осуществляется в профсоюзном комитете в форме журнала.</w:t>
      </w:r>
    </w:p>
    <w:p w14:paraId="78325B1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 xml:space="preserve"> 3.5. Члены Профсоюза приобретают права и </w:t>
      </w:r>
      <w:r w:rsidR="00AF566F">
        <w:rPr>
          <w:sz w:val="28"/>
          <w:szCs w:val="28"/>
        </w:rPr>
        <w:t>исполняют</w:t>
      </w:r>
      <w:r w:rsidRPr="003C12B1">
        <w:rPr>
          <w:sz w:val="28"/>
          <w:szCs w:val="28"/>
        </w:rPr>
        <w:t xml:space="preserve"> обязанности в соответствии со статьями 7; 8 Устава Профсоюза.</w:t>
      </w:r>
    </w:p>
    <w:p w14:paraId="3EDE11F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3.6. Отчеты и выборы профсоюзных органов в первичной профсоюзной организации  дошкольного учреждения проводятся в следующие сроки: — профсоюзного комитета — один раз в 2-3 года; — ревизионной комиссии — один раз в 2-3 года; — председателя первичной профсоюзной организации дошкольного учреждения — один раз в 2-3 года.</w:t>
      </w:r>
    </w:p>
    <w:p w14:paraId="6863438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 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— в единые сроки, определяемые профсоюзным комитетом.</w:t>
      </w:r>
    </w:p>
    <w:p w14:paraId="4323AC3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rStyle w:val="a4"/>
          <w:sz w:val="28"/>
          <w:szCs w:val="28"/>
        </w:rPr>
        <w:t>IV. РУКОВОДЯЩИЕ ОРГАНЫ ПЕРВИЧНОЙ ПРОФСОЮЗНОЙ ОРГАНИЗАЦИИ</w:t>
      </w:r>
    </w:p>
    <w:p w14:paraId="4A9205E8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4.1. Руководящими органами первичной профсоюзной организации  являются: собрание, профсоюзный комитет первичной профсоюзной организации  (далее — профсоюзный комитет), председатель первичной профсоюзной организации.</w:t>
      </w:r>
    </w:p>
    <w:p w14:paraId="5EF965E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4.2. Контрольно-ревизионным органом первичной профсоюзной организации  является ревизионная комиссия первичной профсоюзной организации  (далее — ревизионная комиссия).</w:t>
      </w:r>
    </w:p>
    <w:p w14:paraId="20C739D8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4.3. Высшим руководящим органом первичной профсоюзной организации  является собрание, которое созывается по мере необходимости, но не реже одного раза в 2-3 года.</w:t>
      </w:r>
    </w:p>
    <w:p w14:paraId="1602CEAA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rStyle w:val="a4"/>
          <w:sz w:val="28"/>
          <w:szCs w:val="28"/>
        </w:rPr>
        <w:t>Собрание:</w:t>
      </w:r>
    </w:p>
    <w:p w14:paraId="04BF164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4.3.1. Утверждает Положение о первичной профсоюзной организации, вносит в него изменения и дополнения.</w:t>
      </w:r>
    </w:p>
    <w:p w14:paraId="31C6059F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 4.3.2. Вырабатывает приоритетные направления деятельности и определяет задачи первичной профсоюзной организации  на предстоящий период, вытекающие из уставных целей и задач Профсоюза, решений выборных профсоюзных органов.</w:t>
      </w:r>
    </w:p>
    <w:p w14:paraId="14D2733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14:paraId="689ABF4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14:paraId="13A8C66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14:paraId="4CD065C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4.3.6. Избирает председателя пе</w:t>
      </w:r>
      <w:r>
        <w:rPr>
          <w:sz w:val="28"/>
          <w:szCs w:val="28"/>
        </w:rPr>
        <w:t>рвичной профсоюзной организации</w:t>
      </w:r>
      <w:r w:rsidRPr="003C12B1">
        <w:rPr>
          <w:sz w:val="28"/>
          <w:szCs w:val="28"/>
        </w:rPr>
        <w:t>.</w:t>
      </w:r>
    </w:p>
    <w:p w14:paraId="71DDC05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.</w:t>
      </w:r>
    </w:p>
    <w:p w14:paraId="632887C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4.3.8. Заслушивает отчет и дает оценку деятельности профсоюзному комитету.</w:t>
      </w:r>
    </w:p>
    <w:p w14:paraId="24EE6DF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4.3.9</w:t>
      </w:r>
      <w:r w:rsidRPr="003C12B1">
        <w:rPr>
          <w:sz w:val="28"/>
          <w:szCs w:val="28"/>
        </w:rPr>
        <w:t>. Решает иные вопросы, вытекающие из уставных целей и задач Профсоюза, в пределах своих полномочий.</w:t>
      </w:r>
    </w:p>
    <w:p w14:paraId="69FD297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4.4. Собрание может делегировать отдельные свои полномочия профсоюзному комитету.</w:t>
      </w:r>
    </w:p>
    <w:p w14:paraId="302CB5CA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4.5. Дата созыва и повестка дня собрания сообщаются членам Профсоюза не позднее, чем за 15 дней до начала работы собрания.</w:t>
      </w:r>
    </w:p>
    <w:p w14:paraId="3E46CE04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14:paraId="3D5A3BCE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организации. Работа собрания протоколируется.</w:t>
      </w:r>
    </w:p>
    <w:p w14:paraId="49B52B3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 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14:paraId="46470371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4.9. В соответствии с п.п.5.4 статьи 14  Устава Профсоюза досрочные выборы, досрочное прекращение полномочий профсоюзного комитета, председателя первичной профсоюзной организации  могут быть осуществлены  на основании нарушения действующего законодательства и (или) Устава.</w:t>
      </w:r>
    </w:p>
    <w:p w14:paraId="2D5BDD9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4.10. В период между собраниями постоянно действующим выборным коллегиальным органом первичной профсоюзной организации  является профсоюзный комитет. Срок полномочий профсоюзного комитета 2-3 года.</w:t>
      </w:r>
    </w:p>
    <w:p w14:paraId="384FE38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rStyle w:val="a4"/>
        </w:rPr>
        <w:t>4.</w:t>
      </w:r>
      <w:r w:rsidRPr="003C12B1">
        <w:rPr>
          <w:rStyle w:val="a4"/>
          <w:sz w:val="28"/>
          <w:szCs w:val="28"/>
        </w:rPr>
        <w:t>11. Профсоюзный комитет:</w:t>
      </w:r>
    </w:p>
    <w:p w14:paraId="6BD7D84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14:paraId="529104C4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4.11.2. Созывает профсоюзное собрание.</w:t>
      </w:r>
    </w:p>
    <w:p w14:paraId="2070BF7A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4.11.3. Представляет и защищает социально-трудовые права и профессиональные интересы членов Профсоюза в отношениях с работодателем (администрацией учреждения), а также при необходимости в органах местного самоуправления.</w:t>
      </w:r>
    </w:p>
    <w:p w14:paraId="206E70D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4.11.4. Принимает решение о вступлении в коллективные переговоры с работодателем по заключению коллективного договора.</w:t>
      </w:r>
    </w:p>
    <w:p w14:paraId="47EC4A9D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4.11.5. Является полномочным органом Профсоюза при ведении коллективных переговоров с работодателем (администрацией) и заключении от имени трудового коллектива коллективного договора.</w:t>
      </w:r>
    </w:p>
    <w:p w14:paraId="4EF746B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14:paraId="7F5FF67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 xml:space="preserve"> 4.11.7. На равноправной основе </w:t>
      </w:r>
      <w:r>
        <w:rPr>
          <w:sz w:val="28"/>
          <w:szCs w:val="28"/>
        </w:rPr>
        <w:t>с работодателем (администрацией</w:t>
      </w:r>
      <w:r w:rsidRPr="003C12B1">
        <w:rPr>
          <w:sz w:val="28"/>
          <w:szCs w:val="28"/>
        </w:rPr>
        <w:t>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14:paraId="1F7E872D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 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</w:p>
    <w:p w14:paraId="54148451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4.11.9. 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</w:t>
      </w:r>
      <w:r>
        <w:rPr>
          <w:sz w:val="28"/>
          <w:szCs w:val="28"/>
        </w:rPr>
        <w:t>ляет контроль его выполнения</w:t>
      </w:r>
      <w:r w:rsidRPr="003C12B1">
        <w:rPr>
          <w:sz w:val="28"/>
          <w:szCs w:val="28"/>
        </w:rPr>
        <w:t>.</w:t>
      </w:r>
    </w:p>
    <w:p w14:paraId="3224EF65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</w:t>
      </w:r>
      <w:r>
        <w:rPr>
          <w:sz w:val="28"/>
          <w:szCs w:val="28"/>
        </w:rPr>
        <w:t>4.11.10. Осуществляет контроль  соблюдения</w:t>
      </w:r>
      <w:r w:rsidRPr="003C12B1">
        <w:rPr>
          <w:sz w:val="28"/>
          <w:szCs w:val="28"/>
        </w:rPr>
        <w:t xml:space="preserve">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14:paraId="4E00B29C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14:paraId="0BD0D800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4.11.12. Осуществляет общественный контроль за соблюдением работодателем н</w:t>
      </w:r>
      <w:r>
        <w:rPr>
          <w:sz w:val="28"/>
          <w:szCs w:val="28"/>
        </w:rPr>
        <w:t>орм и правил охраны труда в</w:t>
      </w:r>
      <w:r w:rsidRPr="003C12B1">
        <w:rPr>
          <w:sz w:val="28"/>
          <w:szCs w:val="28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</w:t>
      </w:r>
      <w:proofErr w:type="gramStart"/>
      <w:r w:rsidRPr="003C12B1">
        <w:rPr>
          <w:sz w:val="28"/>
          <w:szCs w:val="28"/>
        </w:rPr>
        <w:t>администрации .</w:t>
      </w:r>
      <w:proofErr w:type="gramEnd"/>
    </w:p>
    <w:p w14:paraId="65FB3CD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14:paraId="725A9AFC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14:paraId="18F8B84D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4.11.15.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</w:t>
      </w:r>
    </w:p>
    <w:p w14:paraId="18C3141A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4.11.16. Формирует комиссии, избирает уполномоченных по охране труда, руководит их работой.</w:t>
      </w:r>
    </w:p>
    <w:p w14:paraId="0EE6F0C8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 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</w:t>
      </w:r>
    </w:p>
    <w:p w14:paraId="4CAFD92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14:paraId="1129DB3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14:paraId="0DCAF1F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14:paraId="3DB09027" w14:textId="77777777" w:rsidR="00F95D8D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4.11.21</w:t>
      </w:r>
      <w:r w:rsidRPr="003C12B1">
        <w:rPr>
          <w:sz w:val="28"/>
          <w:szCs w:val="28"/>
        </w:rPr>
        <w:t>. Организует прием в Профсоюз новых членов, ведет учет членов Профсоюза, орган</w:t>
      </w:r>
      <w:r w:rsidR="00F95D8D">
        <w:rPr>
          <w:sz w:val="28"/>
          <w:szCs w:val="28"/>
        </w:rPr>
        <w:t>изует статистическую отчетность.</w:t>
      </w:r>
    </w:p>
    <w:p w14:paraId="39970DB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4.11.22</w:t>
      </w:r>
      <w:r w:rsidRPr="003C12B1">
        <w:rPr>
          <w:sz w:val="28"/>
          <w:szCs w:val="28"/>
        </w:rPr>
        <w:t>. По предложению председателя первичной профсоюзной организации избирает заместителя (заместителей) председателя пе</w:t>
      </w:r>
      <w:r>
        <w:rPr>
          <w:sz w:val="28"/>
          <w:szCs w:val="28"/>
        </w:rPr>
        <w:t>рвичной профсоюзной организации</w:t>
      </w:r>
      <w:r w:rsidRPr="003C12B1">
        <w:rPr>
          <w:sz w:val="28"/>
          <w:szCs w:val="28"/>
        </w:rPr>
        <w:t>, если они не избраны на собрании.</w:t>
      </w:r>
    </w:p>
    <w:p w14:paraId="72F5443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14:paraId="4647216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профсоюзной организации избирается на срок полномочий профсоюзного комитета.</w:t>
      </w:r>
    </w:p>
    <w:p w14:paraId="31D8B559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4.13.1. Осуществляет без доверенности действия от имени первичной профсоюзной организации  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14:paraId="61B1DDC3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Профсоюза.</w:t>
      </w:r>
    </w:p>
    <w:p w14:paraId="7F95782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lastRenderedPageBreak/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14:paraId="242F42BE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14:paraId="44202D18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14:paraId="216EC2CB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4.13.6. Организует работу по</w:t>
      </w:r>
      <w:r>
        <w:rPr>
          <w:sz w:val="28"/>
          <w:szCs w:val="28"/>
        </w:rPr>
        <w:t xml:space="preserve"> приему новых членов в Профсоюз</w:t>
      </w:r>
      <w:r w:rsidRPr="003C12B1">
        <w:rPr>
          <w:sz w:val="28"/>
          <w:szCs w:val="28"/>
        </w:rPr>
        <w:t>.</w:t>
      </w:r>
    </w:p>
    <w:p w14:paraId="3133ADC1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14:paraId="269D8DF2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14:paraId="055B45AC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 4.13.9. Организует делопроизводство и текущее хранение документов первичной профсоюзной организации .</w:t>
      </w:r>
    </w:p>
    <w:p w14:paraId="198C9946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14:paraId="41E0D857" w14:textId="77777777" w:rsidR="00C96C44" w:rsidRPr="003C12B1" w:rsidRDefault="00C96C44" w:rsidP="00C96C44">
      <w:pPr>
        <w:pStyle w:val="a3"/>
        <w:jc w:val="both"/>
        <w:rPr>
          <w:sz w:val="28"/>
          <w:szCs w:val="28"/>
        </w:rPr>
      </w:pPr>
      <w:r w:rsidRPr="003C12B1">
        <w:rPr>
          <w:sz w:val="28"/>
          <w:szCs w:val="28"/>
        </w:rPr>
        <w:t>4.14. Председатель первичной профсоюзной организации  подотчетен профсоюзному собранию, профсоюзному комитету и несет ответственность за деятельность первичной организации Профсоюза. </w:t>
      </w:r>
    </w:p>
    <w:p w14:paraId="69D84723" w14:textId="77777777" w:rsidR="00C96C44" w:rsidRPr="003E14F8" w:rsidRDefault="00C96C44" w:rsidP="00C96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3C1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ИМУЩЕСТВО ПЕРВИЧНОЙ ПРОФСОЮЗНОЙ ОРГАНИЗАЦИИ</w:t>
      </w:r>
    </w:p>
    <w:p w14:paraId="292DF923" w14:textId="77777777" w:rsidR="00C96C44" w:rsidRDefault="00C96C44" w:rsidP="00C96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3E14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Имущество, в том числе финансовые средства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рвичной профсоюзной организации</w:t>
      </w:r>
      <w:r w:rsidRPr="003E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единой и неделимой собственностью Профсоюза. </w:t>
      </w:r>
    </w:p>
    <w:p w14:paraId="63BB6B03" w14:textId="77777777" w:rsidR="00C96C44" w:rsidRPr="003E14F8" w:rsidRDefault="00C96C44" w:rsidP="00C96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370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14:paraId="28052DE1" w14:textId="77777777" w:rsidR="008558B3" w:rsidRPr="00AF566F" w:rsidRDefault="00C96C44" w:rsidP="00AF56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14F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Первичная профсоюзная организация 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sectPr w:rsidR="008558B3" w:rsidRPr="00AF566F" w:rsidSect="009C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4"/>
    <w:rsid w:val="006E4690"/>
    <w:rsid w:val="008558B3"/>
    <w:rsid w:val="008C7E1E"/>
    <w:rsid w:val="00967628"/>
    <w:rsid w:val="00AF566F"/>
    <w:rsid w:val="00C04A83"/>
    <w:rsid w:val="00C96C44"/>
    <w:rsid w:val="00DD41EA"/>
    <w:rsid w:val="00E259ED"/>
    <w:rsid w:val="00F9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81E6"/>
  <w15:docId w15:val="{DFF20913-B127-49A4-9DDB-7638729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2</cp:revision>
  <dcterms:created xsi:type="dcterms:W3CDTF">2025-01-30T03:28:00Z</dcterms:created>
  <dcterms:modified xsi:type="dcterms:W3CDTF">2025-01-30T03:28:00Z</dcterms:modified>
</cp:coreProperties>
</file>