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4F3B" w14:textId="77777777" w:rsidR="00D771C0" w:rsidRPr="00D771C0" w:rsidRDefault="00D771C0" w:rsidP="00D771C0">
      <w:pPr>
        <w:shd w:val="clear" w:color="auto" w:fill="FFFFFF"/>
        <w:spacing w:after="0" w:line="276" w:lineRule="auto"/>
        <w:ind w:firstLine="709"/>
        <w:jc w:val="center"/>
        <w:rPr>
          <w:rFonts w:ascii="Times New Roman" w:eastAsia="Times New Roman" w:hAnsi="Times New Roman" w:cs="Times New Roman"/>
          <w:b/>
          <w:bCs/>
          <w:color w:val="111111"/>
          <w:sz w:val="32"/>
          <w:szCs w:val="32"/>
          <w:bdr w:val="none" w:sz="0" w:space="0" w:color="auto" w:frame="1"/>
          <w:lang w:eastAsia="ru-RU"/>
        </w:rPr>
      </w:pPr>
      <w:r w:rsidRPr="00D771C0">
        <w:rPr>
          <w:rFonts w:ascii="Times New Roman" w:eastAsia="Times New Roman" w:hAnsi="Times New Roman" w:cs="Times New Roman"/>
          <w:b/>
          <w:bCs/>
          <w:color w:val="111111"/>
          <w:sz w:val="32"/>
          <w:szCs w:val="32"/>
          <w:bdr w:val="none" w:sz="0" w:space="0" w:color="auto" w:frame="1"/>
          <w:lang w:eastAsia="ru-RU"/>
        </w:rPr>
        <w:t>Конспект занятия в подготовительной группе</w:t>
      </w:r>
    </w:p>
    <w:p w14:paraId="744739A0" w14:textId="60FB33B8" w:rsidR="00D771C0" w:rsidRPr="00D771C0" w:rsidRDefault="00D771C0" w:rsidP="00D771C0">
      <w:pPr>
        <w:shd w:val="clear" w:color="auto" w:fill="FFFFFF"/>
        <w:spacing w:after="0" w:line="276" w:lineRule="auto"/>
        <w:ind w:firstLine="709"/>
        <w:jc w:val="center"/>
        <w:rPr>
          <w:rFonts w:ascii="Times New Roman" w:eastAsia="Times New Roman" w:hAnsi="Times New Roman" w:cs="Times New Roman"/>
          <w:color w:val="111111"/>
          <w:sz w:val="32"/>
          <w:szCs w:val="32"/>
          <w:lang w:eastAsia="ru-RU"/>
        </w:rPr>
      </w:pPr>
      <w:r w:rsidRPr="00D771C0">
        <w:rPr>
          <w:rFonts w:ascii="Times New Roman" w:eastAsia="Times New Roman" w:hAnsi="Times New Roman" w:cs="Times New Roman"/>
          <w:b/>
          <w:bCs/>
          <w:color w:val="111111"/>
          <w:sz w:val="32"/>
          <w:szCs w:val="32"/>
          <w:bdr w:val="none" w:sz="0" w:space="0" w:color="auto" w:frame="1"/>
          <w:lang w:eastAsia="ru-RU"/>
        </w:rPr>
        <w:t>«Государственный символ России</w:t>
      </w:r>
      <w:r w:rsidRPr="00D771C0">
        <w:rPr>
          <w:rFonts w:ascii="Times New Roman" w:eastAsia="Times New Roman" w:hAnsi="Times New Roman" w:cs="Times New Roman"/>
          <w:b/>
          <w:bCs/>
          <w:color w:val="111111"/>
          <w:sz w:val="32"/>
          <w:szCs w:val="32"/>
          <w:bdr w:val="none" w:sz="0" w:space="0" w:color="auto" w:frame="1"/>
          <w:lang w:eastAsia="ru-RU"/>
        </w:rPr>
        <w:t xml:space="preserve"> </w:t>
      </w:r>
      <w:r w:rsidRPr="00D771C0">
        <w:rPr>
          <w:rFonts w:ascii="Times New Roman" w:eastAsia="Times New Roman" w:hAnsi="Times New Roman" w:cs="Times New Roman"/>
          <w:b/>
          <w:bCs/>
          <w:color w:val="111111"/>
          <w:sz w:val="32"/>
          <w:szCs w:val="32"/>
          <w:bdr w:val="none" w:sz="0" w:space="0" w:color="auto" w:frame="1"/>
          <w:lang w:eastAsia="ru-RU"/>
        </w:rPr>
        <w:t>- Герб».</w:t>
      </w:r>
    </w:p>
    <w:p w14:paraId="6B7AACED" w14:textId="194230E8"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0" w:space="0" w:color="auto" w:frame="1"/>
          <w:lang w:eastAsia="ru-RU"/>
        </w:rPr>
        <w:t>Задачи</w:t>
      </w:r>
      <w:r w:rsidRPr="00D771C0">
        <w:rPr>
          <w:rFonts w:ascii="Times New Roman" w:eastAsia="Times New Roman" w:hAnsi="Times New Roman" w:cs="Times New Roman"/>
          <w:b/>
          <w:bCs/>
          <w:color w:val="111111"/>
          <w:sz w:val="28"/>
          <w:szCs w:val="28"/>
          <w:bdr w:val="none" w:sz="0" w:space="0" w:color="auto" w:frame="1"/>
          <w:lang w:eastAsia="ru-RU"/>
        </w:rPr>
        <w:t xml:space="preserve">: </w:t>
      </w:r>
      <w:r w:rsidRPr="00D771C0">
        <w:rPr>
          <w:rFonts w:ascii="Times New Roman" w:eastAsia="Times New Roman" w:hAnsi="Times New Roman" w:cs="Times New Roman"/>
          <w:color w:val="111111"/>
          <w:sz w:val="28"/>
          <w:szCs w:val="28"/>
          <w:bdr w:val="none" w:sz="0" w:space="0" w:color="auto" w:frame="1"/>
          <w:lang w:eastAsia="ru-RU"/>
        </w:rPr>
        <w:t>расширять</w:t>
      </w:r>
      <w:r w:rsidRPr="00D771C0">
        <w:rPr>
          <w:rFonts w:ascii="Times New Roman" w:eastAsia="Times New Roman" w:hAnsi="Times New Roman" w:cs="Times New Roman"/>
          <w:color w:val="111111"/>
          <w:sz w:val="28"/>
          <w:szCs w:val="28"/>
          <w:lang w:eastAsia="ru-RU"/>
        </w:rPr>
        <w:t xml:space="preserve"> представления детей о государственной символике российского государства.</w:t>
      </w:r>
    </w:p>
    <w:p w14:paraId="5C48FF66"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Формировать элементарные представления о происхождении и функциональном значение символики.</w:t>
      </w:r>
    </w:p>
    <w:p w14:paraId="777ADD45"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Расширять знания детей о Государственном гербе.</w:t>
      </w:r>
    </w:p>
    <w:p w14:paraId="48C9C712"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Воспитывать у детей интерес к истории своей страны, чувство любви и гордости за нее, уважение к могуществу Российской державы.</w:t>
      </w:r>
    </w:p>
    <w:p w14:paraId="7FE6E0BE"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b/>
          <w:bCs/>
          <w:color w:val="111111"/>
          <w:sz w:val="28"/>
          <w:szCs w:val="28"/>
          <w:bdr w:val="none" w:sz="0" w:space="0" w:color="auto" w:frame="1"/>
          <w:lang w:eastAsia="ru-RU"/>
        </w:rPr>
        <w:t>Ход:</w:t>
      </w:r>
    </w:p>
    <w:p w14:paraId="5748C5BE" w14:textId="3CC53D0D"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Ребята, сегодня мы с вами будем говорить о нашей Родине. Что такое Родина? (ответы детей) Правильно, Родина</w:t>
      </w:r>
      <w:r w:rsidRPr="00D771C0">
        <w:rPr>
          <w:rFonts w:ascii="Times New Roman" w:eastAsia="Times New Roman" w:hAnsi="Times New Roman" w:cs="Times New Roman"/>
          <w:color w:val="111111"/>
          <w:sz w:val="28"/>
          <w:szCs w:val="28"/>
          <w:lang w:eastAsia="ru-RU"/>
        </w:rPr>
        <w:t xml:space="preserve"> — это</w:t>
      </w:r>
      <w:r w:rsidRPr="00D771C0">
        <w:rPr>
          <w:rFonts w:ascii="Times New Roman" w:eastAsia="Times New Roman" w:hAnsi="Times New Roman" w:cs="Times New Roman"/>
          <w:color w:val="111111"/>
          <w:sz w:val="28"/>
          <w:szCs w:val="28"/>
          <w:lang w:eastAsia="ru-RU"/>
        </w:rPr>
        <w:t xml:space="preserve"> страна, где мы родились, живем, растем.</w:t>
      </w:r>
    </w:p>
    <w:p w14:paraId="1DD6F972"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Мы с вами живем в самой прекрасной, в самой большой стране. А как она называется?</w:t>
      </w:r>
    </w:p>
    <w:p w14:paraId="5B2C41B6"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Наша страна –</w:t>
      </w:r>
      <w:r w:rsidRPr="00D771C0">
        <w:rPr>
          <w:rFonts w:ascii="Times New Roman" w:eastAsia="Times New Roman" w:hAnsi="Times New Roman" w:cs="Times New Roman"/>
          <w:b/>
          <w:bCs/>
          <w:color w:val="111111"/>
          <w:sz w:val="28"/>
          <w:szCs w:val="28"/>
          <w:bdr w:val="none" w:sz="0" w:space="0" w:color="auto" w:frame="1"/>
          <w:lang w:eastAsia="ru-RU"/>
        </w:rPr>
        <w:t> Россия</w:t>
      </w:r>
      <w:r w:rsidRPr="00D771C0">
        <w:rPr>
          <w:rFonts w:ascii="Times New Roman" w:eastAsia="Times New Roman" w:hAnsi="Times New Roman" w:cs="Times New Roman"/>
          <w:color w:val="111111"/>
          <w:sz w:val="28"/>
          <w:szCs w:val="28"/>
          <w:lang w:eastAsia="ru-RU"/>
        </w:rPr>
        <w:t>. Как зовут жителей нашей страны? (ответы)</w:t>
      </w:r>
    </w:p>
    <w:p w14:paraId="4BE1BEE7"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В каждой стране много городов, но есть главный город – это столица. Как называется столица нашего государства? (ответы)</w:t>
      </w:r>
    </w:p>
    <w:p w14:paraId="2E659151"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В Москве - в столице нашей Родины работают правительство Российской Федерации и наш президент. Как зовут президента РФ? (Ответы)</w:t>
      </w:r>
    </w:p>
    <w:p w14:paraId="09848B66"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Каждая страна, каждое государство имеет свои отличительные знаки, государственные символы. Что это за символы? (Ответы)</w:t>
      </w:r>
    </w:p>
    <w:p w14:paraId="3CE479A8"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Я сегодня приготовила для вас флаг России, да только не могу его найти среди флагов других стран. Вы мне поможете?</w:t>
      </w:r>
    </w:p>
    <w:p w14:paraId="241C0550"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(дети находят флаг России и объясняют свой выбор)</w:t>
      </w:r>
    </w:p>
    <w:p w14:paraId="62049B63"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Цвета флага не случайны. Цвета связаны с народными представлениями о красоте. Эти цвета издавна считались на Руси самыми красивыми, и даже использовали для украшения праздничной одежды.</w:t>
      </w:r>
    </w:p>
    <w:p w14:paraId="65CA102F" w14:textId="5237D055"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Белая полоса</w:t>
      </w:r>
      <w:r w:rsidRPr="00D771C0">
        <w:rPr>
          <w:rFonts w:ascii="Times New Roman" w:eastAsia="Times New Roman" w:hAnsi="Times New Roman" w:cs="Times New Roman"/>
          <w:color w:val="111111"/>
          <w:sz w:val="28"/>
          <w:szCs w:val="28"/>
          <w:lang w:eastAsia="ru-RU"/>
        </w:rPr>
        <w:t xml:space="preserve"> — это</w:t>
      </w:r>
      <w:r w:rsidRPr="00D771C0">
        <w:rPr>
          <w:rFonts w:ascii="Times New Roman" w:eastAsia="Times New Roman" w:hAnsi="Times New Roman" w:cs="Times New Roman"/>
          <w:color w:val="111111"/>
          <w:sz w:val="28"/>
          <w:szCs w:val="28"/>
          <w:lang w:eastAsia="ru-RU"/>
        </w:rPr>
        <w:t xml:space="preserve"> мир и чистота совести.</w:t>
      </w:r>
    </w:p>
    <w:p w14:paraId="13DBD882" w14:textId="25AE8A1B"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Синяя</w:t>
      </w:r>
      <w:r w:rsidRPr="00D771C0">
        <w:rPr>
          <w:rFonts w:ascii="Times New Roman" w:eastAsia="Times New Roman" w:hAnsi="Times New Roman" w:cs="Times New Roman"/>
          <w:color w:val="111111"/>
          <w:sz w:val="28"/>
          <w:szCs w:val="28"/>
          <w:lang w:eastAsia="ru-RU"/>
        </w:rPr>
        <w:t xml:space="preserve"> — это</w:t>
      </w:r>
      <w:r w:rsidRPr="00D771C0">
        <w:rPr>
          <w:rFonts w:ascii="Times New Roman" w:eastAsia="Times New Roman" w:hAnsi="Times New Roman" w:cs="Times New Roman"/>
          <w:color w:val="111111"/>
          <w:sz w:val="28"/>
          <w:szCs w:val="28"/>
          <w:lang w:eastAsia="ru-RU"/>
        </w:rPr>
        <w:t xml:space="preserve"> верность и правда.</w:t>
      </w:r>
    </w:p>
    <w:p w14:paraId="740DA93F"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Красная – это мужество и отвага.</w:t>
      </w:r>
    </w:p>
    <w:p w14:paraId="4B22D4AA"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По цветам флага можно рассказать о том, какие люди живут в нашей стране.</w:t>
      </w:r>
    </w:p>
    <w:p w14:paraId="1245647D"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-Так какие же люди живут в России? (мирные, верные, справедливые, мужественные, отважные)</w:t>
      </w:r>
    </w:p>
    <w:p w14:paraId="0B2CC403"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b/>
          <w:bCs/>
          <w:color w:val="111111"/>
          <w:sz w:val="28"/>
          <w:szCs w:val="28"/>
          <w:bdr w:val="none" w:sz="0" w:space="0" w:color="auto" w:frame="1"/>
          <w:lang w:eastAsia="ru-RU"/>
        </w:rPr>
        <w:t>Российский флаг</w:t>
      </w:r>
      <w:r w:rsidRPr="00D771C0">
        <w:rPr>
          <w:rFonts w:ascii="Times New Roman" w:eastAsia="Times New Roman" w:hAnsi="Times New Roman" w:cs="Times New Roman"/>
          <w:color w:val="111111"/>
          <w:sz w:val="28"/>
          <w:szCs w:val="28"/>
          <w:lang w:eastAsia="ru-RU"/>
        </w:rPr>
        <w:t> – символ доблести и чести российского народа. Скажите, пожалуйста, где можно увидеть российский флаг? (на правительственных зданиях, на торжественных мероприятиях, на олимпиадах)</w:t>
      </w:r>
    </w:p>
    <w:p w14:paraId="4F686E32"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lastRenderedPageBreak/>
        <w:t>А еще у каждой страны есть особенная, торжественная песня. Что это за песня? (ответы).</w:t>
      </w:r>
    </w:p>
    <w:p w14:paraId="74585C76"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b/>
          <w:bCs/>
          <w:color w:val="111111"/>
          <w:sz w:val="28"/>
          <w:szCs w:val="28"/>
          <w:bdr w:val="none" w:sz="0" w:space="0" w:color="auto" w:frame="1"/>
          <w:lang w:eastAsia="ru-RU"/>
        </w:rPr>
        <w:t>Гимн страны</w:t>
      </w:r>
      <w:r w:rsidRPr="00D771C0">
        <w:rPr>
          <w:rFonts w:ascii="Times New Roman" w:eastAsia="Times New Roman" w:hAnsi="Times New Roman" w:cs="Times New Roman"/>
          <w:color w:val="111111"/>
          <w:sz w:val="28"/>
          <w:szCs w:val="28"/>
          <w:lang w:eastAsia="ru-RU"/>
        </w:rPr>
        <w:t> – это тоже государственный символ. Гимн посвящён нашей стране, её бескрайним просторам, прекрасным отважным людям, великой истории, в гимне поётся о прошлом и будущем страны, о горячей любви граждан к своей Родине. Каждый гражданин России должен знать слова гимна. Гимн слушают стоя, во время исполнения не разговаривают.</w:t>
      </w:r>
    </w:p>
    <w:p w14:paraId="7CE01512" w14:textId="5847B31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У каждой страны есть свой герб. </w:t>
      </w:r>
      <w:r w:rsidRPr="00D771C0">
        <w:rPr>
          <w:rFonts w:ascii="Times New Roman" w:eastAsia="Times New Roman" w:hAnsi="Times New Roman" w:cs="Times New Roman"/>
          <w:b/>
          <w:bCs/>
          <w:color w:val="111111"/>
          <w:sz w:val="28"/>
          <w:szCs w:val="28"/>
          <w:bdr w:val="none" w:sz="0" w:space="0" w:color="auto" w:frame="1"/>
          <w:lang w:eastAsia="ru-RU"/>
        </w:rPr>
        <w:t>Герб</w:t>
      </w:r>
      <w:r w:rsidRPr="00D771C0">
        <w:rPr>
          <w:rFonts w:ascii="Times New Roman" w:eastAsia="Times New Roman" w:hAnsi="Times New Roman" w:cs="Times New Roman"/>
          <w:color w:val="111111"/>
          <w:sz w:val="28"/>
          <w:szCs w:val="28"/>
          <w:lang w:eastAsia="ru-RU"/>
        </w:rPr>
        <w:t> </w:t>
      </w:r>
      <w:r w:rsidRPr="00D771C0">
        <w:rPr>
          <w:rFonts w:ascii="Times New Roman" w:eastAsia="Times New Roman" w:hAnsi="Times New Roman" w:cs="Times New Roman"/>
          <w:color w:val="111111"/>
          <w:sz w:val="28"/>
          <w:szCs w:val="28"/>
          <w:lang w:eastAsia="ru-RU"/>
        </w:rPr>
        <w:t>— это</w:t>
      </w:r>
      <w:r w:rsidRPr="00D771C0">
        <w:rPr>
          <w:rFonts w:ascii="Times New Roman" w:eastAsia="Times New Roman" w:hAnsi="Times New Roman" w:cs="Times New Roman"/>
          <w:color w:val="111111"/>
          <w:sz w:val="28"/>
          <w:szCs w:val="28"/>
          <w:lang w:eastAsia="ru-RU"/>
        </w:rPr>
        <w:t xml:space="preserve"> отличительный знак страны. Давайте рассмотрим герб нашей страны.</w:t>
      </w:r>
    </w:p>
    <w:p w14:paraId="3B955DA2"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b/>
          <w:bCs/>
          <w:color w:val="111111"/>
          <w:sz w:val="28"/>
          <w:szCs w:val="28"/>
          <w:bdr w:val="none" w:sz="0" w:space="0" w:color="auto" w:frame="1"/>
          <w:lang w:eastAsia="ru-RU"/>
        </w:rPr>
        <w:t>Презентация.</w:t>
      </w:r>
    </w:p>
    <w:p w14:paraId="6C35E0B2"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1 слайд</w:t>
      </w:r>
    </w:p>
    <w:p w14:paraId="69FA0C7D"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Дорогие ребята, сегодня мы с вами поговорим о главном символе любого государства- о гербе.</w:t>
      </w:r>
    </w:p>
    <w:p w14:paraId="38BE131E"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2 слайд</w:t>
      </w:r>
    </w:p>
    <w:p w14:paraId="6EF03B77"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Герб России – не простой:</w:t>
      </w:r>
    </w:p>
    <w:p w14:paraId="11262EB5"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На щите — орёл златой,</w:t>
      </w:r>
    </w:p>
    <w:p w14:paraId="00DA8D94"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Коронованный, двуглавый</w:t>
      </w:r>
    </w:p>
    <w:p w14:paraId="5B76269A"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Держит скипетр и державу.</w:t>
      </w:r>
    </w:p>
    <w:p w14:paraId="5EB3D8DB"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Эта царственная птица</w:t>
      </w:r>
    </w:p>
    <w:p w14:paraId="349338FA"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Зорко смотрит на границы</w:t>
      </w:r>
    </w:p>
    <w:p w14:paraId="0EFDAC7C"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Государства своего,</w:t>
      </w:r>
    </w:p>
    <w:p w14:paraId="34CEC679"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Бережёт покой его.</w:t>
      </w:r>
    </w:p>
    <w:p w14:paraId="7BA0D6FC"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У орла — нагрудный щит —</w:t>
      </w:r>
    </w:p>
    <w:p w14:paraId="6464893D"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Воин на коне сидит.</w:t>
      </w:r>
    </w:p>
    <w:p w14:paraId="7FF1E790"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Змея он копьём пронзает,</w:t>
      </w:r>
    </w:p>
    <w:p w14:paraId="7E4D698F"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Родину от зла спасает.</w:t>
      </w:r>
    </w:p>
    <w:p w14:paraId="7AD782AA"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3 слайд</w:t>
      </w:r>
    </w:p>
    <w:p w14:paraId="38BCAD5E"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Герб имеет форму прямоугольного щита, нижние углы которого закруглены, а оконечность заострена. Щит пришел к нам из Средневековья. Выступая в боевые походы, рыцари одевали на себя доспехи, брали оружие и щит. Большой, прочный щит всегда был защитой человека в сражении, им закрывались от стрел, копья и меча. Вот и сейчас он защищает нашу страну от недоброжелателей.</w:t>
      </w:r>
    </w:p>
    <w:p w14:paraId="3953C17F"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4 слайд</w:t>
      </w:r>
    </w:p>
    <w:p w14:paraId="5D32F083"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Герб так же, как и флаг появился очень давно, когда наши предки много времени проводили в боях. Флаг помогал воинам определить, где свои войска, где вражеские. Но флаг был только один - у знаменосца. Остальные воины никаких знаков отличий не имели.</w:t>
      </w:r>
    </w:p>
    <w:p w14:paraId="0641C775"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5 слайд</w:t>
      </w:r>
    </w:p>
    <w:p w14:paraId="248D7C44"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lastRenderedPageBreak/>
        <w:t>Во время боя трудно было определить: свой это или чужой?</w:t>
      </w:r>
    </w:p>
    <w:p w14:paraId="62E50F59"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6 слайд</w:t>
      </w:r>
    </w:p>
    <w:p w14:paraId="088AB096"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Тогда каждый воин стал рисовать на щите, которым он защищался. Щит большой, и рисунок на нем хорошо был виден издалека.</w:t>
      </w:r>
    </w:p>
    <w:p w14:paraId="4BA52982"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Чаще всего воин изображал на щите-гербе то животное, с которым сам себя сравнивал, на которого хотел быть похожим. Например, изображение льва говорило, что воин считает себя сильным и храбрым, как лев.</w:t>
      </w:r>
    </w:p>
    <w:p w14:paraId="1A3630DA"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Щит с таким рисунком стали называть гербом. Рыцари очень дорожили своим гербами, передавали их своим детям, внукам.</w:t>
      </w:r>
    </w:p>
    <w:p w14:paraId="2BFCDFC2"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7 -8 слайд</w:t>
      </w:r>
    </w:p>
    <w:p w14:paraId="1F20D0AC" w14:textId="0BC37B20"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После сражений рыцари возвращались домой, в свои замки., Замки</w:t>
      </w:r>
      <w:r w:rsidRPr="00D771C0">
        <w:rPr>
          <w:rFonts w:ascii="Times New Roman" w:eastAsia="Times New Roman" w:hAnsi="Times New Roman" w:cs="Times New Roman"/>
          <w:color w:val="111111"/>
          <w:sz w:val="28"/>
          <w:szCs w:val="28"/>
          <w:lang w:eastAsia="ru-RU"/>
        </w:rPr>
        <w:t xml:space="preserve"> — это</w:t>
      </w:r>
      <w:r w:rsidRPr="00D771C0">
        <w:rPr>
          <w:rFonts w:ascii="Times New Roman" w:eastAsia="Times New Roman" w:hAnsi="Times New Roman" w:cs="Times New Roman"/>
          <w:color w:val="111111"/>
          <w:sz w:val="28"/>
          <w:szCs w:val="28"/>
          <w:lang w:eastAsia="ru-RU"/>
        </w:rPr>
        <w:t xml:space="preserve"> целые оборонительные сооружения. Их строили на высоком холме, окружали рвом с водой. В таком доме-крепости было безопасно и спокойно.</w:t>
      </w:r>
    </w:p>
    <w:p w14:paraId="48F21CFE"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9 слайд</w:t>
      </w:r>
    </w:p>
    <w:p w14:paraId="0B4F1332"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Простые люди селились поближе к рыцарскому замку в надежде, что его хозяин и его войско защитят их. Так постепенно вырастал целый город, и герб рыцаря-хозяина становился не только его личным, но и всего города, постепенно гербы появились у городов и стран.</w:t>
      </w:r>
    </w:p>
    <w:p w14:paraId="73A00D3F"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10 слайд</w:t>
      </w:r>
    </w:p>
    <w:p w14:paraId="5E2930E8"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Двухглавый орел появился на нашем гербе во времена царя Ивана III. Он женился на византийской принцессе Софье. На гербе рода Софьи был двухглавый орел. Орел считается царем среди птиц, он мужественен, прозорлив и проницателен. Этот орел очень понравился нашему царю, и он решил сделать его символом Руси-так тогда называлась наша страна.</w:t>
      </w:r>
    </w:p>
    <w:p w14:paraId="6D461A68"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11 слайд</w:t>
      </w:r>
    </w:p>
    <w:p w14:paraId="356FF7BA" w14:textId="5F594D0B"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Страна наша развивалась, расширялась, менялись правители, изменялся и символ страны-двухглавый орел. Во времена правления Ивана I</w:t>
      </w:r>
      <w:r>
        <w:rPr>
          <w:rFonts w:ascii="Times New Roman" w:eastAsia="Times New Roman" w:hAnsi="Times New Roman" w:cs="Times New Roman"/>
          <w:color w:val="111111"/>
          <w:sz w:val="28"/>
          <w:szCs w:val="28"/>
          <w:lang w:val="en-US" w:eastAsia="ru-RU"/>
        </w:rPr>
        <w:t>V</w:t>
      </w:r>
      <w:r w:rsidRPr="00D771C0">
        <w:rPr>
          <w:rFonts w:ascii="Times New Roman" w:eastAsia="Times New Roman" w:hAnsi="Times New Roman" w:cs="Times New Roman"/>
          <w:color w:val="111111"/>
          <w:sz w:val="28"/>
          <w:szCs w:val="28"/>
          <w:lang w:eastAsia="ru-RU"/>
        </w:rPr>
        <w:t xml:space="preserve"> на груди орла появился красный щит с изображением всадника, убивающего змея своим копьем.</w:t>
      </w:r>
    </w:p>
    <w:p w14:paraId="237F5C6F"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12 слайд</w:t>
      </w:r>
    </w:p>
    <w:p w14:paraId="6809DB33" w14:textId="56412465"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 xml:space="preserve">Всадник, поражающий копьем черного дракона, </w:t>
      </w:r>
      <w:r w:rsidRPr="00D771C0">
        <w:rPr>
          <w:rFonts w:ascii="Times New Roman" w:eastAsia="Times New Roman" w:hAnsi="Times New Roman" w:cs="Times New Roman"/>
          <w:color w:val="111111"/>
          <w:sz w:val="28"/>
          <w:szCs w:val="28"/>
          <w:lang w:eastAsia="ru-RU"/>
        </w:rPr>
        <w:t>— это</w:t>
      </w:r>
      <w:r w:rsidRPr="00D771C0">
        <w:rPr>
          <w:rFonts w:ascii="Times New Roman" w:eastAsia="Times New Roman" w:hAnsi="Times New Roman" w:cs="Times New Roman"/>
          <w:color w:val="111111"/>
          <w:sz w:val="28"/>
          <w:szCs w:val="28"/>
          <w:lang w:eastAsia="ru-RU"/>
        </w:rPr>
        <w:t xml:space="preserve"> Святой Георгий Победоносец. Черный дракон – это символ зла.</w:t>
      </w:r>
    </w:p>
    <w:p w14:paraId="5D2B1B4D"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В давние-давние времена в озере жил чудовищный змей, который требовал, чтобы ему на съедение приводили юношей и девушек. Однажды к змею привели царскую дочку. Но вдруг появился святой Георгий, убил змея и спас прекрасную девушку. Георгий Победоносец — небесный покровитель, помощник всех отважных воинов.</w:t>
      </w:r>
    </w:p>
    <w:p w14:paraId="59C348C4"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13 слайд</w:t>
      </w:r>
    </w:p>
    <w:p w14:paraId="33CB6158"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lastRenderedPageBreak/>
        <w:t>Во время правления царя Алексея Михайловича Романова у двухглавого орла в лапах появились скипетр и держава. А над головой орла три короны.</w:t>
      </w:r>
    </w:p>
    <w:p w14:paraId="1C623427"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14 слайд</w:t>
      </w:r>
    </w:p>
    <w:p w14:paraId="7E778512"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Скипетр -жезл указующий, или трость, или посох.</w:t>
      </w:r>
    </w:p>
    <w:p w14:paraId="4A38F9A0"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Держава -золотой шар с крестом.</w:t>
      </w:r>
    </w:p>
    <w:p w14:paraId="06CD5328"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Корона, скипетр и держава-символы царской власти.</w:t>
      </w:r>
    </w:p>
    <w:p w14:paraId="0DFBEBD1"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15 слайд</w:t>
      </w:r>
    </w:p>
    <w:p w14:paraId="149272F1"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Во время правления императора Петра I золотой цвет орла сменился на черный, и таким он оставался до конца правления царской семьи.</w:t>
      </w:r>
    </w:p>
    <w:p w14:paraId="51503C00"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16 слайд</w:t>
      </w:r>
    </w:p>
    <w:p w14:paraId="0E1AAB89"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В 1917 году в нашей стране случилась революция. Жители страны не хотели, чтобы страной правил император, и решили взять власть в свои руки.</w:t>
      </w:r>
    </w:p>
    <w:p w14:paraId="303370F3"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Изменилось и название нашей страны-она стала называться Союзом Советских Социалистических Республик или сокращенно СССР. Изменился и герб нашей страны. Вот таким он был почти 80 лет.</w:t>
      </w:r>
    </w:p>
    <w:p w14:paraId="4080ED60"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17 слайд</w:t>
      </w:r>
    </w:p>
    <w:p w14:paraId="2D1F4036"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В результате перемен в нашей стране мы вернули прежнее название своей страны- Россия и государственный символ- герб. Теперь он выглядит вот так.</w:t>
      </w:r>
    </w:p>
    <w:p w14:paraId="22EF2445"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Государственный герб России — это золотой двуглавый орёл, помещённый на красном геральдическом щите. Крылья орла подняты вверх и расправлены. Головы орла смотрят в разные стороны, одна на запад, другая на восток и увенчаны коронами. В центре над ними – Большая корона. Короны соединены лентами. В правой лапе орла – скипетр, а в левой – держава. На груди орла в красном щите – серебряный всадник в синем плаще на серебряном коне. Под ногами коня –опрокинутый на спину черный дракон. В руке всадника серебряное копье, которым он поражает дракона.</w:t>
      </w:r>
    </w:p>
    <w:p w14:paraId="4B4F3DF0"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Итак, герб России символизирует справедливость, победу добра над злом, защиту Отечества.</w:t>
      </w:r>
    </w:p>
    <w:p w14:paraId="3A07F5FB"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18 слайд</w:t>
      </w:r>
    </w:p>
    <w:p w14:paraId="5E747732"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Государственный герб – один из важнейших символов государства. Герб обязательно изображается на всех важных государственных бумагах. Например, государственный герб украшает все указы Президента России., паспорта российских граждан и другие документы, выдаваемые российским государством, медали и награды. Он есть на печатях важных документов.</w:t>
      </w:r>
    </w:p>
    <w:p w14:paraId="350DB146"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Государственный герб устанавливают на границе. Его помещают на специальных пограничных столбах. Так же герб изображают на современных монетах, чтобы можно было отличить наши монеты от иностранных денежных знаков.</w:t>
      </w:r>
    </w:p>
    <w:p w14:paraId="6956AAC9"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lastRenderedPageBreak/>
        <w:t>19 слайд</w:t>
      </w:r>
    </w:p>
    <w:p w14:paraId="3CE2D17D"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Дорогие ребята, Мы с вами познакомились с гербом Российской Федерации, услышали историю его возникновения, узнали, что обозначают символы, находящиеся на гербе. какие в нем присутствуют цвета. Спасибо за внимание.</w:t>
      </w:r>
    </w:p>
    <w:p w14:paraId="648B7489"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Каждая страна имеет свои </w:t>
      </w:r>
      <w:r w:rsidRPr="00D771C0">
        <w:rPr>
          <w:rFonts w:ascii="Times New Roman" w:eastAsia="Times New Roman" w:hAnsi="Times New Roman" w:cs="Times New Roman"/>
          <w:b/>
          <w:bCs/>
          <w:color w:val="111111"/>
          <w:sz w:val="28"/>
          <w:szCs w:val="28"/>
          <w:bdr w:val="none" w:sz="0" w:space="0" w:color="auto" w:frame="1"/>
          <w:lang w:eastAsia="ru-RU"/>
        </w:rPr>
        <w:t>главные символы-герб, гимн и флаг. </w:t>
      </w:r>
      <w:r w:rsidRPr="00D771C0">
        <w:rPr>
          <w:rFonts w:ascii="Times New Roman" w:eastAsia="Times New Roman" w:hAnsi="Times New Roman" w:cs="Times New Roman"/>
          <w:color w:val="111111"/>
          <w:sz w:val="28"/>
          <w:szCs w:val="28"/>
          <w:lang w:eastAsia="ru-RU"/>
        </w:rPr>
        <w:t>Так зачем же, ребята, нужны символы страны? (Ответы).</w:t>
      </w:r>
    </w:p>
    <w:p w14:paraId="55029A96"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Гербы есть не только у страны, но и у каждого города. На гербе городов изображены люди, животные, растения, транспорт. По гербу можно узнать историю города, чем славится этот город, в чем его могущество и богатство.</w:t>
      </w:r>
    </w:p>
    <w:p w14:paraId="624592BA" w14:textId="029B5D5A" w:rsidR="00D771C0" w:rsidRDefault="00D771C0" w:rsidP="00677F7F">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А сейчас я вам предлагаю немного отдохнуть и поиграть</w:t>
      </w:r>
    </w:p>
    <w:p w14:paraId="1D58FAF9" w14:textId="38A54EE2" w:rsidR="00677F7F" w:rsidRPr="00D771C0" w:rsidRDefault="00677F7F" w:rsidP="00677F7F">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proofErr w:type="spellStart"/>
      <w:r>
        <w:rPr>
          <w:rFonts w:ascii="Times New Roman" w:eastAsia="Times New Roman" w:hAnsi="Times New Roman" w:cs="Times New Roman"/>
          <w:color w:val="111111"/>
          <w:sz w:val="28"/>
          <w:szCs w:val="28"/>
          <w:lang w:eastAsia="ru-RU"/>
        </w:rPr>
        <w:t>Физминутка</w:t>
      </w:r>
      <w:proofErr w:type="spellEnd"/>
      <w:r w:rsidR="00814D29" w:rsidRPr="00814D29">
        <w:rPr>
          <w:rFonts w:ascii="Times New Roman" w:eastAsia="Times New Roman" w:hAnsi="Times New Roman" w:cs="Times New Roman"/>
          <w:color w:val="111111"/>
          <w:sz w:val="28"/>
          <w:szCs w:val="28"/>
          <w:lang w:eastAsia="ru-RU"/>
        </w:rPr>
        <w:t xml:space="preserve"> </w:t>
      </w:r>
      <w:r w:rsidR="00814D29">
        <w:rPr>
          <w:rFonts w:ascii="Times New Roman" w:eastAsia="Times New Roman" w:hAnsi="Times New Roman" w:cs="Times New Roman"/>
          <w:color w:val="111111"/>
          <w:sz w:val="28"/>
          <w:szCs w:val="28"/>
          <w:lang w:eastAsia="ru-RU"/>
        </w:rPr>
        <w:t>«Разминка для друзей»</w:t>
      </w:r>
    </w:p>
    <w:p w14:paraId="221AD971" w14:textId="706ADF96"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 xml:space="preserve">Я предлагаю </w:t>
      </w:r>
      <w:r w:rsidR="00814D29">
        <w:rPr>
          <w:rFonts w:ascii="Times New Roman" w:eastAsia="Times New Roman" w:hAnsi="Times New Roman" w:cs="Times New Roman"/>
          <w:color w:val="111111"/>
          <w:sz w:val="28"/>
          <w:szCs w:val="28"/>
          <w:lang w:eastAsia="ru-RU"/>
        </w:rPr>
        <w:t>вам сегодня изготовить в честь праздника красивый герб, в форме сердечка и украсить его шарами.</w:t>
      </w:r>
      <w:r w:rsidRPr="00D771C0">
        <w:rPr>
          <w:rFonts w:ascii="Times New Roman" w:eastAsia="Times New Roman" w:hAnsi="Times New Roman" w:cs="Times New Roman"/>
          <w:color w:val="111111"/>
          <w:sz w:val="28"/>
          <w:szCs w:val="28"/>
          <w:lang w:eastAsia="ru-RU"/>
        </w:rPr>
        <w:t xml:space="preserve"> Вот такой герб у нас получился. </w:t>
      </w:r>
    </w:p>
    <w:p w14:paraId="7B147ECB" w14:textId="77777777" w:rsidR="00D771C0" w:rsidRPr="00D771C0" w:rsidRDefault="00D771C0" w:rsidP="00D771C0">
      <w:pPr>
        <w:shd w:val="clear" w:color="auto" w:fill="FFFFFF"/>
        <w:spacing w:after="0" w:line="276" w:lineRule="auto"/>
        <w:ind w:firstLine="709"/>
        <w:jc w:val="both"/>
        <w:rPr>
          <w:rFonts w:ascii="Times New Roman" w:eastAsia="Times New Roman" w:hAnsi="Times New Roman" w:cs="Times New Roman"/>
          <w:color w:val="111111"/>
          <w:sz w:val="28"/>
          <w:szCs w:val="28"/>
          <w:lang w:eastAsia="ru-RU"/>
        </w:rPr>
      </w:pPr>
      <w:r w:rsidRPr="00D771C0">
        <w:rPr>
          <w:rFonts w:ascii="Times New Roman" w:eastAsia="Times New Roman" w:hAnsi="Times New Roman" w:cs="Times New Roman"/>
          <w:color w:val="111111"/>
          <w:sz w:val="28"/>
          <w:szCs w:val="28"/>
          <w:lang w:eastAsia="ru-RU"/>
        </w:rPr>
        <w:t>(самостоятельная изобразительная деятельность детей)</w:t>
      </w:r>
    </w:p>
    <w:p w14:paraId="71DBA353" w14:textId="77777777" w:rsidR="004701FE" w:rsidRPr="00D771C0" w:rsidRDefault="004701FE" w:rsidP="00D771C0">
      <w:pPr>
        <w:spacing w:after="0" w:line="276" w:lineRule="auto"/>
        <w:ind w:firstLine="709"/>
        <w:jc w:val="both"/>
        <w:rPr>
          <w:rFonts w:ascii="Times New Roman" w:hAnsi="Times New Roman" w:cs="Times New Roman"/>
          <w:sz w:val="28"/>
          <w:szCs w:val="28"/>
        </w:rPr>
      </w:pPr>
    </w:p>
    <w:sectPr w:rsidR="004701FE" w:rsidRPr="00D771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E77"/>
    <w:multiLevelType w:val="multilevel"/>
    <w:tmpl w:val="4374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1C0"/>
    <w:rsid w:val="004701FE"/>
    <w:rsid w:val="00677F7F"/>
    <w:rsid w:val="00814D29"/>
    <w:rsid w:val="00D77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BC41"/>
  <w15:chartTrackingRefBased/>
  <w15:docId w15:val="{B842DEA0-EB3C-4298-8450-2A049B8E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D771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71C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77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71C0"/>
    <w:rPr>
      <w:b/>
      <w:bCs/>
    </w:rPr>
  </w:style>
  <w:style w:type="character" w:styleId="a5">
    <w:name w:val="Hyperlink"/>
    <w:basedOn w:val="a0"/>
    <w:uiPriority w:val="99"/>
    <w:semiHidden/>
    <w:unhideWhenUsed/>
    <w:rsid w:val="00D771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49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1257</Words>
  <Characters>7171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dc:creator>
  <cp:keywords/>
  <dc:description/>
  <cp:lastModifiedBy>Nikolay</cp:lastModifiedBy>
  <cp:revision>1</cp:revision>
  <cp:lastPrinted>2024-11-28T12:17:00Z</cp:lastPrinted>
  <dcterms:created xsi:type="dcterms:W3CDTF">2024-11-28T11:36:00Z</dcterms:created>
  <dcterms:modified xsi:type="dcterms:W3CDTF">2024-11-28T12:18:00Z</dcterms:modified>
</cp:coreProperties>
</file>